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9174F2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75689E" w:rsidRPr="009174F2" w14:paraId="07095FC4" w14:textId="77777777" w:rsidTr="00364E3A">
        <w:tc>
          <w:tcPr>
            <w:tcW w:w="5429" w:type="dxa"/>
          </w:tcPr>
          <w:p w14:paraId="3A0E788F" w14:textId="77777777" w:rsidR="0075689E" w:rsidRPr="00F43C32" w:rsidRDefault="00F43C32" w:rsidP="00F43C32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="0075689E" w:rsidRPr="00F43C32">
              <w:rPr>
                <w:caps/>
                <w:sz w:val="28"/>
                <w:szCs w:val="28"/>
              </w:rPr>
              <w:t>утверждаю</w:t>
            </w:r>
          </w:p>
          <w:p w14:paraId="5833C915" w14:textId="068320A5" w:rsidR="0075689E" w:rsidRPr="006E5EDF" w:rsidRDefault="00F43C32" w:rsidP="00F43C32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 xml:space="preserve">Проректор по учебной </w:t>
            </w:r>
          </w:p>
          <w:p w14:paraId="55B6213D" w14:textId="77777777" w:rsidR="0075689E" w:rsidRPr="006E5EDF" w:rsidRDefault="00F43C32" w:rsidP="00F43C32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>и методической работе</w:t>
            </w:r>
          </w:p>
          <w:p w14:paraId="47260F9B" w14:textId="77777777" w:rsidR="0075689E" w:rsidRPr="006E5EDF" w:rsidRDefault="0075689E" w:rsidP="00364E3A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1A317D1C" w14:textId="77777777" w:rsidR="0075689E" w:rsidRPr="006E5EDF" w:rsidRDefault="0075689E" w:rsidP="00F43C32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 w:rsidR="00F43C32"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14:paraId="77995FCE" w14:textId="2A98EF3E" w:rsidR="0075689E" w:rsidRPr="007F05AB" w:rsidRDefault="00F43C32" w:rsidP="00F43C32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bookmarkStart w:id="0" w:name="_GoBack"/>
            <w:r w:rsidRPr="007F05AB">
              <w:rPr>
                <w:b/>
                <w:sz w:val="28"/>
                <w:szCs w:val="28"/>
              </w:rPr>
              <w:t xml:space="preserve">     </w:t>
            </w:r>
            <w:r w:rsidR="007F05AB" w:rsidRPr="007F05AB">
              <w:rPr>
                <w:b/>
                <w:sz w:val="28"/>
                <w:szCs w:val="28"/>
              </w:rPr>
              <w:t>21.12.</w:t>
            </w:r>
            <w:r w:rsidR="0075689E" w:rsidRPr="007F05AB">
              <w:rPr>
                <w:b/>
                <w:sz w:val="28"/>
                <w:szCs w:val="28"/>
              </w:rPr>
              <w:t xml:space="preserve"> 202</w:t>
            </w:r>
            <w:r w:rsidRPr="007F05AB">
              <w:rPr>
                <w:b/>
                <w:sz w:val="28"/>
                <w:szCs w:val="28"/>
              </w:rPr>
              <w:t>2</w:t>
            </w:r>
            <w:r w:rsidR="0075689E" w:rsidRPr="007F05AB">
              <w:rPr>
                <w:b/>
                <w:sz w:val="28"/>
                <w:szCs w:val="28"/>
              </w:rPr>
              <w:t xml:space="preserve"> г.</w:t>
            </w:r>
          </w:p>
          <w:bookmarkEnd w:id="0"/>
          <w:p w14:paraId="51FD4A5C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D1A943E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FB61325" w14:textId="77777777" w:rsidR="0075689E" w:rsidRPr="009174F2" w:rsidRDefault="0075689E" w:rsidP="00364E3A">
            <w:pPr>
              <w:pStyle w:val="afd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77777777" w:rsidR="00B962CA" w:rsidRPr="00334270" w:rsidRDefault="00334270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</w:t>
      </w:r>
      <w:r w:rsidR="006107F6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Ю</w:t>
      </w:r>
      <w:r w:rsidR="006107F6">
        <w:rPr>
          <w:b/>
          <w:color w:val="000000"/>
          <w:sz w:val="28"/>
          <w:szCs w:val="28"/>
        </w:rPr>
        <w:t>.</w:t>
      </w:r>
      <w:r w:rsidR="00D4171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Мишин</w:t>
      </w:r>
    </w:p>
    <w:p w14:paraId="0AD149E7" w14:textId="6786D5FB" w:rsidR="00AA08EC" w:rsidRPr="00AA08EC" w:rsidRDefault="00AA08EC" w:rsidP="00AA08EC">
      <w:pPr>
        <w:jc w:val="center"/>
        <w:rPr>
          <w:b/>
          <w:color w:val="000000"/>
          <w:sz w:val="28"/>
          <w:szCs w:val="28"/>
        </w:rPr>
      </w:pPr>
      <w:r w:rsidRPr="00AA08EC">
        <w:rPr>
          <w:b/>
          <w:color w:val="000000"/>
          <w:sz w:val="28"/>
          <w:szCs w:val="28"/>
        </w:rPr>
        <w:t>Цифровые экосистемы и платформы</w:t>
      </w:r>
    </w:p>
    <w:p w14:paraId="4413D79E" w14:textId="1A0CCF47" w:rsidR="00334270" w:rsidRPr="00334270" w:rsidRDefault="00334270" w:rsidP="00334270">
      <w:pPr>
        <w:jc w:val="center"/>
        <w:rPr>
          <w:b/>
          <w:color w:val="000000"/>
          <w:sz w:val="28"/>
          <w:szCs w:val="28"/>
        </w:rPr>
      </w:pPr>
    </w:p>
    <w:p w14:paraId="4843999F" w14:textId="77777777" w:rsidR="00B962CA" w:rsidRPr="00BC4FDF" w:rsidRDefault="00B962CA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2F3E077A" w14:textId="2780B4DF" w:rsidR="00824860" w:rsidRPr="00C11238" w:rsidRDefault="004E791C" w:rsidP="00824860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</w:t>
      </w:r>
      <w:r w:rsidR="00824860" w:rsidRPr="00C11238">
        <w:rPr>
          <w:color w:val="000000"/>
          <w:sz w:val="28"/>
          <w:szCs w:val="28"/>
        </w:rPr>
        <w:t>.0</w:t>
      </w:r>
      <w:r w:rsidR="00AA08EC">
        <w:rPr>
          <w:color w:val="000000"/>
          <w:sz w:val="28"/>
          <w:szCs w:val="28"/>
        </w:rPr>
        <w:t>4</w:t>
      </w:r>
      <w:r w:rsidR="00824860" w:rsidRPr="00C11238">
        <w:rPr>
          <w:color w:val="000000"/>
          <w:sz w:val="28"/>
          <w:szCs w:val="28"/>
        </w:rPr>
        <w:t>.0</w:t>
      </w:r>
      <w:r w:rsidR="00AA08EC">
        <w:rPr>
          <w:color w:val="000000"/>
          <w:sz w:val="28"/>
          <w:szCs w:val="28"/>
        </w:rPr>
        <w:t>1</w:t>
      </w:r>
      <w:r w:rsidR="00824860" w:rsidRPr="00C11238">
        <w:rPr>
          <w:color w:val="000000"/>
          <w:sz w:val="28"/>
          <w:szCs w:val="28"/>
        </w:rPr>
        <w:t xml:space="preserve"> </w:t>
      </w:r>
      <w:r w:rsidR="00AA08EC" w:rsidRPr="00AA08EC">
        <w:rPr>
          <w:color w:val="000000"/>
          <w:sz w:val="28"/>
          <w:szCs w:val="28"/>
        </w:rPr>
        <w:t>Экономика</w:t>
      </w:r>
      <w:r w:rsidR="00824860" w:rsidRPr="00C11238">
        <w:rPr>
          <w:color w:val="000000"/>
          <w:sz w:val="28"/>
          <w:szCs w:val="28"/>
        </w:rPr>
        <w:t xml:space="preserve">, </w:t>
      </w:r>
    </w:p>
    <w:p w14:paraId="79B18E10" w14:textId="46438618" w:rsidR="00DC4054" w:rsidRPr="00721808" w:rsidRDefault="000D13D1" w:rsidP="00DC405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направленность программы</w:t>
      </w:r>
      <w:r w:rsidR="003669F7">
        <w:rPr>
          <w:color w:val="000000"/>
          <w:sz w:val="28"/>
          <w:szCs w:val="28"/>
        </w:rPr>
        <w:t xml:space="preserve"> магистратуры</w:t>
      </w:r>
    </w:p>
    <w:p w14:paraId="2BA3E53D" w14:textId="1A0CE70A" w:rsidR="00DC4054" w:rsidRPr="00C11238" w:rsidRDefault="00DC4054" w:rsidP="00DC4054">
      <w:pPr>
        <w:jc w:val="center"/>
        <w:rPr>
          <w:color w:val="000000"/>
          <w:sz w:val="28"/>
          <w:szCs w:val="28"/>
        </w:rPr>
      </w:pPr>
      <w:r w:rsidRPr="00C11238">
        <w:rPr>
          <w:color w:val="000000"/>
          <w:sz w:val="28"/>
          <w:szCs w:val="28"/>
        </w:rPr>
        <w:t>«</w:t>
      </w:r>
      <w:r w:rsidR="000D13D1" w:rsidRPr="000D13D1">
        <w:rPr>
          <w:color w:val="000000"/>
          <w:sz w:val="28"/>
          <w:szCs w:val="28"/>
        </w:rPr>
        <w:t>Финансовый анализ и оценка инвестиционных решений</w:t>
      </w:r>
      <w:r w:rsidR="00C11238" w:rsidRPr="00C11238">
        <w:rPr>
          <w:color w:val="000000"/>
          <w:sz w:val="28"/>
          <w:szCs w:val="28"/>
        </w:rPr>
        <w:t>»</w:t>
      </w:r>
    </w:p>
    <w:p w14:paraId="499E1E84" w14:textId="77777777" w:rsidR="00824860" w:rsidRPr="00C11238" w:rsidRDefault="00824860" w:rsidP="00ED0098">
      <w:pPr>
        <w:ind w:firstLine="357"/>
        <w:jc w:val="center"/>
        <w:rPr>
          <w:color w:val="000000"/>
          <w:sz w:val="28"/>
          <w:szCs w:val="28"/>
        </w:rPr>
      </w:pPr>
    </w:p>
    <w:p w14:paraId="5205811F" w14:textId="77777777" w:rsidR="00824860" w:rsidRPr="00C11238" w:rsidRDefault="00824860" w:rsidP="00824860">
      <w:pPr>
        <w:jc w:val="center"/>
        <w:rPr>
          <w:i/>
          <w:color w:val="000000"/>
        </w:rPr>
      </w:pPr>
    </w:p>
    <w:p w14:paraId="2E625302" w14:textId="77777777" w:rsidR="00B53F5E" w:rsidRDefault="00B53F5E" w:rsidP="00B53F5E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0D174853" w14:textId="77777777" w:rsidR="00B53F5E" w:rsidRDefault="00B53F5E" w:rsidP="00B53F5E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14:paraId="513E4E66" w14:textId="77777777" w:rsidR="00B53F5E" w:rsidRDefault="00B53F5E" w:rsidP="00B53F5E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№27 от 15 декабря 2022 г.)</w:t>
      </w:r>
    </w:p>
    <w:p w14:paraId="5E528C60" w14:textId="77777777" w:rsidR="00B53F5E" w:rsidRDefault="00B53F5E" w:rsidP="00B53F5E">
      <w:pPr>
        <w:ind w:firstLine="720"/>
        <w:jc w:val="center"/>
        <w:rPr>
          <w:i/>
          <w:iCs/>
          <w:sz w:val="26"/>
          <w:szCs w:val="26"/>
        </w:rPr>
      </w:pPr>
    </w:p>
    <w:p w14:paraId="1FE0193E" w14:textId="77777777" w:rsidR="00B53F5E" w:rsidRDefault="00B53F5E" w:rsidP="00B53F5E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7335153F" w14:textId="77777777" w:rsidR="00B53F5E" w:rsidRDefault="00B53F5E" w:rsidP="00B53F5E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3 от 8 декабря 2022 г.)</w:t>
      </w:r>
    </w:p>
    <w:p w14:paraId="1958D7E8" w14:textId="77777777" w:rsidR="00B962CA" w:rsidRPr="00C11238" w:rsidRDefault="00B962CA" w:rsidP="00403D05">
      <w:pPr>
        <w:jc w:val="center"/>
        <w:rPr>
          <w:color w:val="000000"/>
          <w:sz w:val="26"/>
          <w:szCs w:val="26"/>
        </w:rPr>
      </w:pPr>
    </w:p>
    <w:p w14:paraId="005F8F17" w14:textId="77777777" w:rsidR="00B962CA" w:rsidRPr="00403D05" w:rsidRDefault="00B962CA" w:rsidP="00403D05">
      <w:pPr>
        <w:jc w:val="center"/>
        <w:rPr>
          <w:color w:val="000000"/>
        </w:rPr>
      </w:pPr>
    </w:p>
    <w:p w14:paraId="6D01147C" w14:textId="77777777" w:rsidR="00B962CA" w:rsidRDefault="00B962CA" w:rsidP="00403D05">
      <w:pPr>
        <w:jc w:val="center"/>
        <w:rPr>
          <w:color w:val="000000"/>
        </w:rPr>
      </w:pP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40B5E759" w14:textId="77777777" w:rsidR="00B962CA" w:rsidRPr="00824860" w:rsidRDefault="00B962CA" w:rsidP="00403D05">
      <w:pPr>
        <w:jc w:val="center"/>
        <w:rPr>
          <w:color w:val="000000"/>
          <w:sz w:val="28"/>
          <w:szCs w:val="28"/>
        </w:rPr>
      </w:pPr>
      <w:r w:rsidRPr="00824860">
        <w:rPr>
          <w:color w:val="000000"/>
          <w:sz w:val="28"/>
          <w:szCs w:val="28"/>
        </w:rPr>
        <w:t>Москва 202</w:t>
      </w:r>
      <w:r w:rsidR="00F43C32">
        <w:rPr>
          <w:color w:val="000000"/>
          <w:sz w:val="28"/>
          <w:szCs w:val="28"/>
        </w:rPr>
        <w:t>2</w:t>
      </w:r>
    </w:p>
    <w:p w14:paraId="1D791C4C" w14:textId="77777777" w:rsidR="00B962CA" w:rsidRPr="00403D05" w:rsidRDefault="00B962CA" w:rsidP="003D2E35">
      <w:pPr>
        <w:jc w:val="both"/>
        <w:rPr>
          <w:color w:val="000000"/>
        </w:rPr>
        <w:sectPr w:rsidR="00B962CA" w:rsidRPr="00403D05">
          <w:pgSz w:w="11907" w:h="16840"/>
          <w:pgMar w:top="1418" w:right="1418" w:bottom="1418" w:left="1418" w:header="709" w:footer="709" w:gutter="0"/>
          <w:pgNumType w:start="1"/>
          <w:cols w:space="720"/>
        </w:sectPr>
      </w:pPr>
    </w:p>
    <w:p w14:paraId="26BA232A" w14:textId="452F688B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1" w:name="_Toc10270940"/>
      <w:bookmarkStart w:id="2" w:name="_Toc376713407"/>
      <w:bookmarkStart w:id="3" w:name="_Toc376713953"/>
      <w:bookmarkStart w:id="4" w:name="_Toc81702976"/>
      <w:bookmarkStart w:id="5" w:name="_Toc140083894"/>
      <w:bookmarkStart w:id="6" w:name="_Toc140478525"/>
      <w:bookmarkStart w:id="7" w:name="_Toc417973956"/>
      <w:bookmarkStart w:id="8" w:name="_Toc525680781"/>
      <w:bookmarkStart w:id="9" w:name="_Toc355957182"/>
      <w:bookmarkStart w:id="10" w:name="_Toc354165444"/>
      <w:bookmarkEnd w:id="1"/>
      <w:bookmarkEnd w:id="2"/>
      <w:bookmarkEnd w:id="3"/>
      <w:bookmarkEnd w:id="4"/>
      <w:bookmarkEnd w:id="5"/>
      <w:bookmarkEnd w:id="6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7777777" w:rsidR="007D5E92" w:rsidRPr="00B434A8" w:rsidRDefault="007D5E92" w:rsidP="009D23A3">
            <w:pPr>
              <w:autoSpaceDE w:val="0"/>
              <w:autoSpaceDN w:val="0"/>
              <w:jc w:val="center"/>
            </w:pPr>
            <w:r w:rsidRPr="00B434A8">
              <w:t>4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B434A8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B434A8" w:rsidRDefault="007D5E92" w:rsidP="009D23A3">
            <w:pPr>
              <w:autoSpaceDE w:val="0"/>
              <w:autoSpaceDN w:val="0"/>
              <w:jc w:val="center"/>
            </w:pPr>
          </w:p>
          <w:p w14:paraId="1D5BE7D6" w14:textId="77777777" w:rsidR="007D5E92" w:rsidRPr="00B434A8" w:rsidRDefault="007D5E92" w:rsidP="009D23A3">
            <w:pPr>
              <w:autoSpaceDE w:val="0"/>
              <w:autoSpaceDN w:val="0"/>
              <w:jc w:val="center"/>
            </w:pPr>
            <w:r w:rsidRPr="00B434A8">
              <w:t>4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2064543B" w:rsidR="007D5E92" w:rsidRPr="00B434A8" w:rsidRDefault="00B434A8" w:rsidP="009D23A3">
            <w:pPr>
              <w:autoSpaceDE w:val="0"/>
              <w:autoSpaceDN w:val="0"/>
              <w:jc w:val="center"/>
            </w:pPr>
            <w:r w:rsidRPr="00B434A8">
              <w:t>5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B434A8" w:rsidRDefault="007D5E92" w:rsidP="009D23A3">
            <w:pPr>
              <w:autoSpaceDE w:val="0"/>
              <w:autoSpaceDN w:val="0"/>
              <w:jc w:val="center"/>
            </w:pPr>
          </w:p>
          <w:p w14:paraId="0A2536DA" w14:textId="77777777" w:rsidR="007D5E92" w:rsidRPr="00B434A8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Pr="00B434A8" w:rsidRDefault="00873612" w:rsidP="009D23A3">
            <w:pPr>
              <w:autoSpaceDE w:val="0"/>
              <w:autoSpaceDN w:val="0"/>
              <w:jc w:val="center"/>
            </w:pPr>
          </w:p>
          <w:p w14:paraId="50B5FE8B" w14:textId="52D58078" w:rsidR="007D5E92" w:rsidRPr="00B434A8" w:rsidRDefault="00B434A8" w:rsidP="009D23A3">
            <w:pPr>
              <w:autoSpaceDE w:val="0"/>
              <w:autoSpaceDN w:val="0"/>
              <w:jc w:val="center"/>
            </w:pPr>
            <w:r w:rsidRPr="00B434A8">
              <w:t>5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Pr="00B434A8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B434A8" w:rsidRDefault="00873612" w:rsidP="001425FE">
            <w:pPr>
              <w:autoSpaceDE w:val="0"/>
              <w:autoSpaceDN w:val="0"/>
              <w:jc w:val="center"/>
            </w:pPr>
          </w:p>
          <w:p w14:paraId="4BDFD962" w14:textId="3301CA22" w:rsidR="007D5E92" w:rsidRPr="00B434A8" w:rsidRDefault="00B434A8" w:rsidP="001425FE">
            <w:pPr>
              <w:autoSpaceDE w:val="0"/>
              <w:autoSpaceDN w:val="0"/>
              <w:jc w:val="center"/>
            </w:pPr>
            <w:r w:rsidRPr="00B434A8">
              <w:t>5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582EAF53" w:rsidR="007D5E92" w:rsidRPr="00B434A8" w:rsidRDefault="001425FE" w:rsidP="001425FE">
            <w:pPr>
              <w:autoSpaceDE w:val="0"/>
              <w:autoSpaceDN w:val="0"/>
              <w:jc w:val="center"/>
            </w:pPr>
            <w:r w:rsidRPr="00B434A8">
              <w:t>5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2EDAEFCD" w:rsidR="007D5E92" w:rsidRPr="00B434A8" w:rsidRDefault="00B434A8" w:rsidP="001425FE">
            <w:pPr>
              <w:autoSpaceDE w:val="0"/>
              <w:autoSpaceDN w:val="0"/>
              <w:jc w:val="center"/>
            </w:pPr>
            <w:r w:rsidRPr="00B434A8">
              <w:t>7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2E7E84E9" w:rsidR="007D5E92" w:rsidRPr="00B434A8" w:rsidRDefault="00B434A8" w:rsidP="000418BE">
            <w:pPr>
              <w:autoSpaceDE w:val="0"/>
              <w:autoSpaceDN w:val="0"/>
              <w:jc w:val="center"/>
            </w:pPr>
            <w:r w:rsidRPr="00B434A8">
              <w:t>8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Pr="00B434A8" w:rsidRDefault="00873612" w:rsidP="00265D3A">
            <w:pPr>
              <w:autoSpaceDE w:val="0"/>
              <w:autoSpaceDN w:val="0"/>
              <w:jc w:val="center"/>
            </w:pPr>
          </w:p>
          <w:p w14:paraId="28690166" w14:textId="59D68E40" w:rsidR="007D5E92" w:rsidRPr="00B434A8" w:rsidRDefault="00B434A8" w:rsidP="00265D3A">
            <w:pPr>
              <w:autoSpaceDE w:val="0"/>
              <w:autoSpaceDN w:val="0"/>
              <w:jc w:val="center"/>
            </w:pPr>
            <w:r w:rsidRPr="00B434A8">
              <w:t>10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Pr="00B434A8" w:rsidRDefault="00873612" w:rsidP="00873612">
            <w:pPr>
              <w:autoSpaceDE w:val="0"/>
              <w:autoSpaceDN w:val="0"/>
              <w:jc w:val="center"/>
            </w:pPr>
          </w:p>
          <w:p w14:paraId="488F9E96" w14:textId="2A00C6C1" w:rsidR="007D5E92" w:rsidRPr="00B434A8" w:rsidRDefault="0042679E" w:rsidP="00873612">
            <w:pPr>
              <w:autoSpaceDE w:val="0"/>
              <w:autoSpaceDN w:val="0"/>
              <w:jc w:val="center"/>
            </w:pPr>
            <w:r w:rsidRPr="00B434A8">
              <w:t>1</w:t>
            </w:r>
            <w:r w:rsidR="00B434A8" w:rsidRPr="00B434A8">
              <w:t>0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B434A8" w:rsidRDefault="007D5E92" w:rsidP="00873612">
            <w:pPr>
              <w:autoSpaceDE w:val="0"/>
              <w:autoSpaceDN w:val="0"/>
              <w:jc w:val="center"/>
            </w:pPr>
          </w:p>
          <w:p w14:paraId="6B6CC94D" w14:textId="03A63118" w:rsidR="007D5E92" w:rsidRPr="00B434A8" w:rsidRDefault="00B434A8" w:rsidP="00873612">
            <w:pPr>
              <w:autoSpaceDE w:val="0"/>
              <w:autoSpaceDN w:val="0"/>
              <w:jc w:val="center"/>
            </w:pPr>
            <w:r w:rsidRPr="00B434A8">
              <w:t>11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B434A8" w:rsidRDefault="007D5E92" w:rsidP="00873612">
            <w:pPr>
              <w:autoSpaceDE w:val="0"/>
              <w:autoSpaceDN w:val="0"/>
              <w:jc w:val="center"/>
            </w:pPr>
          </w:p>
          <w:p w14:paraId="19159AB6" w14:textId="521E8043" w:rsidR="007D5E92" w:rsidRPr="00B434A8" w:rsidRDefault="00B434A8" w:rsidP="00873612">
            <w:pPr>
              <w:autoSpaceDE w:val="0"/>
              <w:autoSpaceDN w:val="0"/>
              <w:jc w:val="center"/>
            </w:pPr>
            <w:r w:rsidRPr="00B434A8">
              <w:t>12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B434A8" w:rsidRDefault="007D5E92" w:rsidP="001B3F79">
            <w:pPr>
              <w:autoSpaceDE w:val="0"/>
              <w:autoSpaceDN w:val="0"/>
              <w:jc w:val="center"/>
            </w:pPr>
          </w:p>
          <w:p w14:paraId="7A653D61" w14:textId="1C07F576" w:rsidR="007D5E92" w:rsidRPr="00B434A8" w:rsidRDefault="00B434A8" w:rsidP="001B3F79">
            <w:pPr>
              <w:autoSpaceDE w:val="0"/>
              <w:autoSpaceDN w:val="0"/>
              <w:jc w:val="center"/>
            </w:pPr>
            <w:r w:rsidRPr="00B434A8">
              <w:t>18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B434A8" w:rsidRDefault="007D5E92" w:rsidP="001B3F79">
            <w:pPr>
              <w:autoSpaceDE w:val="0"/>
              <w:autoSpaceDN w:val="0"/>
              <w:jc w:val="center"/>
            </w:pPr>
          </w:p>
          <w:p w14:paraId="2B23B3C8" w14:textId="48F5245B" w:rsidR="007D5E92" w:rsidRPr="00B434A8" w:rsidRDefault="00B434A8" w:rsidP="001B3F79">
            <w:pPr>
              <w:autoSpaceDE w:val="0"/>
              <w:autoSpaceDN w:val="0"/>
              <w:jc w:val="center"/>
            </w:pPr>
            <w:r w:rsidRPr="00B434A8">
              <w:t>18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3B3A76CD" w:rsidR="007D5E92" w:rsidRPr="00B434A8" w:rsidRDefault="00B434A8" w:rsidP="001B3F79">
            <w:pPr>
              <w:autoSpaceDE w:val="0"/>
              <w:autoSpaceDN w:val="0"/>
              <w:jc w:val="center"/>
            </w:pPr>
            <w:r w:rsidRPr="00B434A8">
              <w:t>19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56A55E81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B434A8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B434A8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B434A8" w:rsidRDefault="007D5E92" w:rsidP="001B3F79">
            <w:pPr>
              <w:autoSpaceDE w:val="0"/>
              <w:autoSpaceDN w:val="0"/>
              <w:jc w:val="center"/>
            </w:pPr>
          </w:p>
          <w:p w14:paraId="7D48576F" w14:textId="4CDA5318" w:rsidR="007D5E92" w:rsidRPr="00B434A8" w:rsidRDefault="00B434A8" w:rsidP="001B3F79">
            <w:pPr>
              <w:autoSpaceDE w:val="0"/>
              <w:autoSpaceDN w:val="0"/>
              <w:jc w:val="center"/>
            </w:pPr>
            <w:r w:rsidRPr="00B434A8">
              <w:t>19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B434A8" w:rsidRDefault="007D5E92" w:rsidP="001B3F79">
            <w:pPr>
              <w:autoSpaceDE w:val="0"/>
              <w:autoSpaceDN w:val="0"/>
              <w:jc w:val="center"/>
            </w:pPr>
          </w:p>
          <w:p w14:paraId="28718C69" w14:textId="0F46239A" w:rsidR="007D5E92" w:rsidRPr="00B434A8" w:rsidRDefault="00B434A8" w:rsidP="001B3F79">
            <w:pPr>
              <w:autoSpaceDE w:val="0"/>
              <w:autoSpaceDN w:val="0"/>
              <w:jc w:val="center"/>
            </w:pPr>
            <w:r w:rsidRPr="00B434A8">
              <w:t>20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1" w:name="_Toc85402970"/>
      <w:bookmarkStart w:id="12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7"/>
      <w:bookmarkEnd w:id="8"/>
      <w:bookmarkEnd w:id="11"/>
      <w:bookmarkEnd w:id="12"/>
    </w:p>
    <w:p w14:paraId="06645D45" w14:textId="0EE91D41" w:rsidR="00C15AAA" w:rsidRPr="00056144" w:rsidRDefault="007B7586" w:rsidP="00B53F5E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BB3EE6" w:rsidRPr="00BB3EE6">
        <w:rPr>
          <w:color w:val="000000"/>
          <w:sz w:val="28"/>
          <w:szCs w:val="28"/>
        </w:rPr>
        <w:t>Цифровые экосистемы и платформы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056144">
        <w:rPr>
          <w:color w:val="000000"/>
          <w:sz w:val="28"/>
          <w:szCs w:val="28"/>
        </w:rPr>
        <w:t xml:space="preserve"> </w:t>
      </w:r>
      <w:bookmarkStart w:id="13" w:name="_Toc417973957"/>
      <w:bookmarkStart w:id="14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5" w:name="_Toc85402971"/>
      <w:bookmarkStart w:id="16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3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4"/>
      <w:bookmarkEnd w:id="15"/>
      <w:bookmarkEnd w:id="16"/>
    </w:p>
    <w:p w14:paraId="2B12BABA" w14:textId="77777777" w:rsidR="007B7586" w:rsidRPr="00963386" w:rsidRDefault="007B7586" w:rsidP="00B53F5E">
      <w:pPr>
        <w:autoSpaceDE w:val="0"/>
        <w:autoSpaceDN w:val="0"/>
        <w:adjustRightInd w:val="0"/>
        <w:ind w:right="142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475"/>
        <w:gridCol w:w="2612"/>
        <w:gridCol w:w="3966"/>
      </w:tblGrid>
      <w:tr w:rsidR="00C71C79" w14:paraId="38A320E0" w14:textId="77777777" w:rsidTr="00064C77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Pr="002256B6" w:rsidRDefault="002E2B9B" w:rsidP="00E71AFC">
            <w:pPr>
              <w:pStyle w:val="affb"/>
              <w:spacing w:line="233" w:lineRule="auto"/>
              <w:rPr>
                <w:sz w:val="26"/>
                <w:szCs w:val="26"/>
              </w:rPr>
            </w:pPr>
            <w:r w:rsidRPr="002256B6">
              <w:rPr>
                <w:rStyle w:val="affa"/>
                <w:b/>
                <w:bCs/>
                <w:sz w:val="26"/>
                <w:szCs w:val="26"/>
              </w:rPr>
              <w:t>Код компе</w:t>
            </w:r>
            <w:r w:rsidRPr="002256B6">
              <w:rPr>
                <w:rStyle w:val="affa"/>
                <w:b/>
                <w:bCs/>
                <w:sz w:val="26"/>
                <w:szCs w:val="26"/>
              </w:rPr>
              <w:softHyphen/>
              <w:t>тен</w:t>
            </w:r>
            <w:r w:rsidRPr="002256B6">
              <w:rPr>
                <w:rStyle w:val="affa"/>
                <w:b/>
                <w:bCs/>
                <w:sz w:val="26"/>
                <w:szCs w:val="26"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Pr="002256B6" w:rsidRDefault="002E2B9B" w:rsidP="00E71AFC">
            <w:pPr>
              <w:pStyle w:val="affb"/>
              <w:rPr>
                <w:sz w:val="26"/>
                <w:szCs w:val="26"/>
              </w:rPr>
            </w:pPr>
            <w:r w:rsidRPr="002256B6">
              <w:rPr>
                <w:rStyle w:val="affa"/>
                <w:b/>
                <w:bCs/>
                <w:sz w:val="26"/>
                <w:szCs w:val="26"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2256B6" w:rsidRDefault="002E2B9B" w:rsidP="00E71AFC">
            <w:pPr>
              <w:pStyle w:val="affb"/>
              <w:rPr>
                <w:sz w:val="26"/>
                <w:szCs w:val="26"/>
              </w:rPr>
            </w:pPr>
            <w:r w:rsidRPr="002256B6">
              <w:rPr>
                <w:rStyle w:val="affa"/>
                <w:b/>
                <w:bCs/>
                <w:sz w:val="26"/>
                <w:szCs w:val="26"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2256B6" w:rsidRDefault="002E2B9B" w:rsidP="00E71AFC">
            <w:pPr>
              <w:pStyle w:val="affb"/>
              <w:rPr>
                <w:sz w:val="26"/>
                <w:szCs w:val="26"/>
              </w:rPr>
            </w:pPr>
            <w:r w:rsidRPr="002256B6">
              <w:rPr>
                <w:rStyle w:val="affa"/>
                <w:b/>
                <w:bCs/>
                <w:sz w:val="26"/>
                <w:szCs w:val="26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1E06DB" w14:paraId="35DEA116" w14:textId="77777777" w:rsidTr="00B7652B">
        <w:trPr>
          <w:trHeight w:val="209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310405" w14:textId="6BF7FE94" w:rsidR="001E06DB" w:rsidRPr="002256B6" w:rsidRDefault="00C24866" w:rsidP="00C24866">
            <w:pPr>
              <w:pStyle w:val="affb"/>
              <w:tabs>
                <w:tab w:val="left" w:pos="1694"/>
              </w:tabs>
              <w:jc w:val="center"/>
              <w:rPr>
                <w:sz w:val="26"/>
                <w:szCs w:val="26"/>
              </w:rPr>
            </w:pPr>
            <w:r w:rsidRPr="002256B6">
              <w:rPr>
                <w:rStyle w:val="affa"/>
                <w:sz w:val="26"/>
                <w:szCs w:val="26"/>
              </w:rPr>
              <w:t>ПК-6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5CA492" w14:textId="77777777" w:rsidR="001E06DB" w:rsidRDefault="00A65D92" w:rsidP="00A65D92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6"/>
                <w:szCs w:val="26"/>
              </w:rPr>
            </w:pPr>
            <w:r w:rsidRPr="002256B6">
              <w:rPr>
                <w:rStyle w:val="affa"/>
                <w:sz w:val="26"/>
                <w:szCs w:val="26"/>
              </w:rPr>
              <w:t>Способность применять методы интеллектуального анализа данных к решению прикладных задач, связанных с оказанием финансовых услуг</w:t>
            </w:r>
          </w:p>
          <w:p w14:paraId="153C5E36" w14:textId="77777777" w:rsidR="006D5CA7" w:rsidRDefault="006D5CA7" w:rsidP="00A65D92">
            <w:pPr>
              <w:pStyle w:val="affb"/>
              <w:tabs>
                <w:tab w:val="left" w:pos="1694"/>
              </w:tabs>
              <w:jc w:val="center"/>
              <w:rPr>
                <w:rStyle w:val="affa"/>
              </w:rPr>
            </w:pPr>
          </w:p>
          <w:p w14:paraId="153F408F" w14:textId="63FA53AF" w:rsidR="006D5CA7" w:rsidRPr="002256B6" w:rsidRDefault="006D5CA7" w:rsidP="006D5CA7">
            <w:pPr>
              <w:pStyle w:val="affb"/>
              <w:tabs>
                <w:tab w:val="left" w:pos="1694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29F4DB7C" w:rsidR="001E06DB" w:rsidRPr="002256B6" w:rsidRDefault="00A65D92" w:rsidP="00A65D92">
            <w:pPr>
              <w:pStyle w:val="Style2"/>
              <w:rPr>
                <w:sz w:val="26"/>
                <w:szCs w:val="26"/>
              </w:rPr>
            </w:pPr>
            <w:r w:rsidRPr="002256B6">
              <w:rPr>
                <w:sz w:val="26"/>
                <w:szCs w:val="26"/>
              </w:rPr>
              <w:t>1. Владеет основными методами интеллектуального анализа данных и машинного обучения, используемы</w:t>
            </w:r>
            <w:r w:rsidR="009C2CCB" w:rsidRPr="002256B6">
              <w:rPr>
                <w:sz w:val="26"/>
                <w:szCs w:val="26"/>
              </w:rPr>
              <w:t>ми</w:t>
            </w:r>
            <w:r w:rsidRPr="002256B6">
              <w:rPr>
                <w:sz w:val="26"/>
                <w:szCs w:val="26"/>
              </w:rPr>
              <w:t xml:space="preserve"> в экономике и финансах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21B0F" w14:textId="77777777" w:rsidR="001E06DB" w:rsidRPr="002256B6" w:rsidRDefault="001E06DB" w:rsidP="00E71AFC">
            <w:pPr>
              <w:pStyle w:val="affb"/>
              <w:rPr>
                <w:b/>
                <w:bCs/>
                <w:sz w:val="26"/>
                <w:szCs w:val="26"/>
              </w:rPr>
            </w:pPr>
            <w:r w:rsidRPr="002256B6">
              <w:rPr>
                <w:rStyle w:val="affa"/>
                <w:b/>
                <w:bCs/>
                <w:sz w:val="26"/>
                <w:szCs w:val="26"/>
              </w:rPr>
              <w:t>Знать:</w:t>
            </w:r>
          </w:p>
          <w:p w14:paraId="68F4F15A" w14:textId="2D431A35" w:rsidR="001E06DB" w:rsidRPr="002256B6" w:rsidRDefault="001E06DB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ind w:left="360" w:hanging="360"/>
              <w:rPr>
                <w:sz w:val="26"/>
                <w:szCs w:val="26"/>
              </w:rPr>
            </w:pPr>
            <w:r w:rsidRPr="002256B6">
              <w:rPr>
                <w:rStyle w:val="affa"/>
                <w:sz w:val="26"/>
                <w:szCs w:val="26"/>
              </w:rPr>
              <w:t>Базовые понятия</w:t>
            </w:r>
            <w:r w:rsidR="00952EF2" w:rsidRPr="002256B6">
              <w:rPr>
                <w:rStyle w:val="affa"/>
                <w:sz w:val="26"/>
                <w:szCs w:val="26"/>
              </w:rPr>
              <w:t xml:space="preserve"> </w:t>
            </w:r>
            <w:r w:rsidR="008C4391" w:rsidRPr="002256B6">
              <w:rPr>
                <w:rStyle w:val="affa"/>
                <w:sz w:val="26"/>
                <w:szCs w:val="26"/>
                <w:lang w:val="en-US"/>
              </w:rPr>
              <w:t>Data Mining</w:t>
            </w:r>
          </w:p>
          <w:p w14:paraId="30850BE9" w14:textId="77777777" w:rsidR="001E06DB" w:rsidRPr="002256B6" w:rsidRDefault="001E06DB" w:rsidP="00E71AFC">
            <w:pPr>
              <w:pStyle w:val="affb"/>
              <w:rPr>
                <w:rStyle w:val="affa"/>
                <w:b/>
                <w:bCs/>
                <w:sz w:val="26"/>
                <w:szCs w:val="26"/>
              </w:rPr>
            </w:pPr>
          </w:p>
          <w:p w14:paraId="1A0184D7" w14:textId="33BB38F6" w:rsidR="001E06DB" w:rsidRPr="002256B6" w:rsidRDefault="001E06DB" w:rsidP="00E71AFC">
            <w:pPr>
              <w:pStyle w:val="affb"/>
              <w:rPr>
                <w:b/>
                <w:bCs/>
                <w:sz w:val="26"/>
                <w:szCs w:val="26"/>
              </w:rPr>
            </w:pPr>
            <w:r w:rsidRPr="002256B6">
              <w:rPr>
                <w:rStyle w:val="affa"/>
                <w:b/>
                <w:bCs/>
                <w:sz w:val="26"/>
                <w:szCs w:val="26"/>
              </w:rPr>
              <w:t>Уметь:</w:t>
            </w:r>
          </w:p>
          <w:p w14:paraId="3F97993D" w14:textId="08E082C6" w:rsidR="001E06DB" w:rsidRPr="002256B6" w:rsidRDefault="00E971D1" w:rsidP="00E971D1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ind w:left="360" w:hanging="360"/>
              <w:rPr>
                <w:sz w:val="26"/>
                <w:szCs w:val="26"/>
              </w:rPr>
            </w:pPr>
            <w:r w:rsidRPr="002256B6">
              <w:rPr>
                <w:rStyle w:val="affa"/>
                <w:sz w:val="26"/>
                <w:szCs w:val="26"/>
              </w:rPr>
              <w:t xml:space="preserve">Оценивать качество данных в </w:t>
            </w:r>
            <w:proofErr w:type="spellStart"/>
            <w:r w:rsidRPr="002256B6">
              <w:rPr>
                <w:rStyle w:val="affa"/>
                <w:sz w:val="26"/>
                <w:szCs w:val="26"/>
              </w:rPr>
              <w:t>датасете</w:t>
            </w:r>
            <w:proofErr w:type="spellEnd"/>
          </w:p>
        </w:tc>
      </w:tr>
      <w:tr w:rsidR="001E06DB" w14:paraId="0F0D6BB6" w14:textId="77777777" w:rsidTr="00A65D92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6878BD57" w14:textId="77777777" w:rsidR="001E06DB" w:rsidRPr="002256B6" w:rsidRDefault="001E06DB" w:rsidP="00E71AFC">
            <w:pPr>
              <w:pStyle w:val="affb"/>
              <w:rPr>
                <w:rStyle w:val="affa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7B049907" w14:textId="77777777" w:rsidR="001E06DB" w:rsidRPr="002256B6" w:rsidRDefault="001E06DB" w:rsidP="00E71AFC">
            <w:pPr>
              <w:pStyle w:val="affb"/>
              <w:tabs>
                <w:tab w:val="left" w:pos="1694"/>
              </w:tabs>
              <w:rPr>
                <w:rStyle w:val="affa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6FAD5B" w14:textId="0209EEC3" w:rsidR="001E06DB" w:rsidRPr="002256B6" w:rsidRDefault="00A65D92" w:rsidP="00A65D92">
            <w:pPr>
              <w:pStyle w:val="Style2"/>
              <w:rPr>
                <w:rStyle w:val="affa"/>
                <w:sz w:val="26"/>
                <w:szCs w:val="26"/>
              </w:rPr>
            </w:pPr>
            <w:r w:rsidRPr="002256B6">
              <w:rPr>
                <w:sz w:val="26"/>
                <w:szCs w:val="26"/>
              </w:rPr>
              <w:t>2. Владеет профессиональной терминологией в области больших данных и машинного обучения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16BDE" w14:textId="77777777" w:rsidR="001E06DB" w:rsidRPr="002256B6" w:rsidRDefault="001E06DB" w:rsidP="00D12EE4">
            <w:pPr>
              <w:pStyle w:val="affb"/>
              <w:rPr>
                <w:b/>
                <w:bCs/>
                <w:sz w:val="26"/>
                <w:szCs w:val="26"/>
              </w:rPr>
            </w:pPr>
            <w:r w:rsidRPr="002256B6">
              <w:rPr>
                <w:rStyle w:val="affa"/>
                <w:b/>
                <w:bCs/>
                <w:sz w:val="26"/>
                <w:szCs w:val="26"/>
              </w:rPr>
              <w:t>Знать:</w:t>
            </w:r>
          </w:p>
          <w:p w14:paraId="2D964358" w14:textId="3048AE04" w:rsidR="001E06DB" w:rsidRPr="002256B6" w:rsidRDefault="00B877FB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ind w:left="720" w:hanging="360"/>
              <w:rPr>
                <w:sz w:val="26"/>
                <w:szCs w:val="26"/>
              </w:rPr>
            </w:pPr>
            <w:r w:rsidRPr="002256B6">
              <w:rPr>
                <w:sz w:val="26"/>
                <w:szCs w:val="26"/>
              </w:rPr>
              <w:t>Основные положения и</w:t>
            </w:r>
            <w:r w:rsidR="00E971D1" w:rsidRPr="002256B6">
              <w:rPr>
                <w:sz w:val="26"/>
                <w:szCs w:val="26"/>
              </w:rPr>
              <w:t xml:space="preserve"> терминологию</w:t>
            </w:r>
            <w:r w:rsidRPr="002256B6">
              <w:rPr>
                <w:sz w:val="26"/>
                <w:szCs w:val="26"/>
              </w:rPr>
              <w:t xml:space="preserve"> </w:t>
            </w:r>
            <w:r w:rsidR="00E971D1" w:rsidRPr="002256B6">
              <w:rPr>
                <w:sz w:val="26"/>
                <w:szCs w:val="26"/>
                <w:lang w:val="en-US"/>
              </w:rPr>
              <w:t>CRISP</w:t>
            </w:r>
            <w:r w:rsidR="00E971D1" w:rsidRPr="002256B6">
              <w:rPr>
                <w:sz w:val="26"/>
                <w:szCs w:val="26"/>
              </w:rPr>
              <w:t xml:space="preserve"> </w:t>
            </w:r>
            <w:r w:rsidR="00E971D1" w:rsidRPr="002256B6">
              <w:rPr>
                <w:sz w:val="26"/>
                <w:szCs w:val="26"/>
                <w:lang w:val="en-US"/>
              </w:rPr>
              <w:t>DM</w:t>
            </w:r>
          </w:p>
          <w:p w14:paraId="78A2557E" w14:textId="77777777" w:rsidR="001E06DB" w:rsidRPr="002256B6" w:rsidRDefault="001E06DB" w:rsidP="00D12EE4">
            <w:pPr>
              <w:pStyle w:val="affb"/>
              <w:rPr>
                <w:b/>
                <w:bCs/>
                <w:sz w:val="26"/>
                <w:szCs w:val="26"/>
              </w:rPr>
            </w:pPr>
            <w:r w:rsidRPr="002256B6">
              <w:rPr>
                <w:rStyle w:val="affa"/>
                <w:b/>
                <w:bCs/>
                <w:sz w:val="26"/>
                <w:szCs w:val="26"/>
              </w:rPr>
              <w:t>Уметь:</w:t>
            </w:r>
          </w:p>
          <w:p w14:paraId="295A7A2A" w14:textId="7FD608E3" w:rsidR="001E06DB" w:rsidRPr="002256B6" w:rsidRDefault="00E971D1" w:rsidP="00E971D1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ind w:left="360" w:hanging="360"/>
              <w:rPr>
                <w:rStyle w:val="affa"/>
                <w:sz w:val="26"/>
                <w:szCs w:val="26"/>
              </w:rPr>
            </w:pPr>
            <w:r w:rsidRPr="002256B6">
              <w:rPr>
                <w:rStyle w:val="affa"/>
                <w:sz w:val="26"/>
                <w:szCs w:val="26"/>
              </w:rPr>
              <w:t>Строить базовую аналитическую таблицу и выполнять в ней индуктивные смещения</w:t>
            </w:r>
          </w:p>
        </w:tc>
      </w:tr>
      <w:tr w:rsidR="00A65D92" w14:paraId="6F9D29F6" w14:textId="77777777" w:rsidTr="002256B6">
        <w:trPr>
          <w:trHeight w:val="1757"/>
          <w:jc w:val="center"/>
        </w:trPr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8676ADA" w14:textId="77777777" w:rsidR="00A65D92" w:rsidRPr="002256B6" w:rsidRDefault="00A65D92" w:rsidP="00E71AFC">
            <w:pPr>
              <w:pStyle w:val="affb"/>
              <w:rPr>
                <w:rStyle w:val="affa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27AF679" w14:textId="77777777" w:rsidR="00A65D92" w:rsidRPr="002256B6" w:rsidRDefault="00A65D92" w:rsidP="00E71AFC">
            <w:pPr>
              <w:pStyle w:val="affb"/>
              <w:tabs>
                <w:tab w:val="left" w:pos="1694"/>
              </w:tabs>
              <w:rPr>
                <w:rStyle w:val="affa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4E7286" w14:textId="393359D4" w:rsidR="00A65D92" w:rsidRPr="002256B6" w:rsidRDefault="00A65D92" w:rsidP="00A65D92">
            <w:pPr>
              <w:pStyle w:val="Style2"/>
              <w:rPr>
                <w:rStyle w:val="affa"/>
                <w:sz w:val="26"/>
                <w:szCs w:val="26"/>
              </w:rPr>
            </w:pPr>
            <w:r w:rsidRPr="002256B6">
              <w:rPr>
                <w:sz w:val="26"/>
                <w:szCs w:val="26"/>
              </w:rPr>
              <w:t>3. Владеет</w:t>
            </w:r>
            <w:r w:rsidRPr="002256B6">
              <w:rPr>
                <w:b/>
                <w:sz w:val="26"/>
                <w:szCs w:val="26"/>
              </w:rPr>
              <w:t xml:space="preserve"> </w:t>
            </w:r>
            <w:r w:rsidRPr="002256B6">
              <w:rPr>
                <w:sz w:val="26"/>
                <w:szCs w:val="26"/>
              </w:rPr>
              <w:t>современными пакетами прикладных программ, реализующими методы обработки больших данных и машинного обучения при оказании финансовых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8A0ED" w14:textId="77777777" w:rsidR="00A65D92" w:rsidRPr="002256B6" w:rsidRDefault="00CC7092" w:rsidP="00D12EE4">
            <w:pPr>
              <w:pStyle w:val="affb"/>
              <w:rPr>
                <w:rStyle w:val="affa"/>
                <w:b/>
                <w:bCs/>
                <w:sz w:val="26"/>
                <w:szCs w:val="26"/>
              </w:rPr>
            </w:pPr>
            <w:r w:rsidRPr="002256B6">
              <w:rPr>
                <w:rStyle w:val="affa"/>
                <w:b/>
                <w:bCs/>
                <w:sz w:val="26"/>
                <w:szCs w:val="26"/>
              </w:rPr>
              <w:t>Знать:</w:t>
            </w:r>
          </w:p>
          <w:p w14:paraId="15CBB5CF" w14:textId="77777777" w:rsidR="00CC7092" w:rsidRPr="002256B6" w:rsidRDefault="00CC7092" w:rsidP="00AA3E3D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ind w:left="360" w:hanging="360"/>
              <w:rPr>
                <w:rStyle w:val="affa"/>
                <w:sz w:val="26"/>
                <w:szCs w:val="26"/>
              </w:rPr>
            </w:pPr>
            <w:r w:rsidRPr="002256B6">
              <w:rPr>
                <w:rStyle w:val="affa"/>
                <w:sz w:val="26"/>
                <w:szCs w:val="26"/>
              </w:rPr>
              <w:t xml:space="preserve">Рынок программного обеспечения в области BI, ML- и </w:t>
            </w:r>
            <w:proofErr w:type="spellStart"/>
            <w:r w:rsidRPr="002256B6">
              <w:rPr>
                <w:rStyle w:val="affa"/>
                <w:sz w:val="26"/>
                <w:szCs w:val="26"/>
              </w:rPr>
              <w:t>DataMining</w:t>
            </w:r>
            <w:proofErr w:type="spellEnd"/>
            <w:r w:rsidRPr="002256B6">
              <w:rPr>
                <w:rStyle w:val="affa"/>
                <w:sz w:val="26"/>
                <w:szCs w:val="26"/>
              </w:rPr>
              <w:t>-технологий</w:t>
            </w:r>
          </w:p>
          <w:p w14:paraId="5953792F" w14:textId="77777777" w:rsidR="00730320" w:rsidRPr="002256B6" w:rsidRDefault="00730320" w:rsidP="00D12EE4">
            <w:pPr>
              <w:pStyle w:val="affb"/>
              <w:rPr>
                <w:rStyle w:val="affa"/>
                <w:b/>
                <w:bCs/>
                <w:sz w:val="26"/>
                <w:szCs w:val="26"/>
              </w:rPr>
            </w:pPr>
            <w:r w:rsidRPr="002256B6">
              <w:rPr>
                <w:rStyle w:val="affa"/>
                <w:b/>
                <w:bCs/>
                <w:sz w:val="26"/>
                <w:szCs w:val="26"/>
              </w:rPr>
              <w:t>Уметь:</w:t>
            </w:r>
          </w:p>
          <w:p w14:paraId="268C4E1B" w14:textId="3C0C7B6F" w:rsidR="00730320" w:rsidRPr="002256B6" w:rsidRDefault="00AA3E3D" w:rsidP="00AA3E3D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ind w:left="360" w:hanging="360"/>
              <w:rPr>
                <w:rStyle w:val="affa"/>
                <w:sz w:val="26"/>
                <w:szCs w:val="26"/>
              </w:rPr>
            </w:pPr>
            <w:r w:rsidRPr="002256B6">
              <w:rPr>
                <w:rStyle w:val="affa"/>
                <w:sz w:val="26"/>
                <w:szCs w:val="26"/>
              </w:rPr>
              <w:t>Строить ML-модели в режиме автомоделирования</w:t>
            </w:r>
          </w:p>
        </w:tc>
      </w:tr>
      <w:tr w:rsidR="00A65D92" w14:paraId="4E849E89" w14:textId="77777777" w:rsidTr="002256B6">
        <w:trPr>
          <w:trHeight w:val="175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277210" w14:textId="77777777" w:rsidR="00A65D92" w:rsidRPr="002256B6" w:rsidRDefault="00A65D92" w:rsidP="00E71AFC">
            <w:pPr>
              <w:pStyle w:val="affb"/>
              <w:rPr>
                <w:rStyle w:val="affa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4F95F2" w14:textId="77777777" w:rsidR="00A65D92" w:rsidRPr="002256B6" w:rsidRDefault="00A65D92" w:rsidP="00E71AFC">
            <w:pPr>
              <w:pStyle w:val="affb"/>
              <w:tabs>
                <w:tab w:val="left" w:pos="1694"/>
              </w:tabs>
              <w:rPr>
                <w:rStyle w:val="affa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383F5A" w14:textId="3D6A7C67" w:rsidR="00A65D92" w:rsidRPr="002256B6" w:rsidRDefault="00A65D92" w:rsidP="00A65D92">
            <w:pPr>
              <w:jc w:val="both"/>
              <w:rPr>
                <w:rStyle w:val="affa"/>
                <w:sz w:val="26"/>
                <w:szCs w:val="26"/>
              </w:rPr>
            </w:pPr>
            <w:r w:rsidRPr="002256B6">
              <w:rPr>
                <w:sz w:val="26"/>
                <w:szCs w:val="26"/>
              </w:rPr>
              <w:t>4. Применяет модели машинного обучения для решения практических задач в области предоставления финансовых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7D746" w14:textId="1A7DFD06" w:rsidR="00AA3E3D" w:rsidRPr="002256B6" w:rsidRDefault="00AA3E3D" w:rsidP="00AA3E3D">
            <w:pPr>
              <w:pStyle w:val="affb"/>
              <w:tabs>
                <w:tab w:val="left" w:pos="350"/>
              </w:tabs>
              <w:rPr>
                <w:rStyle w:val="affa"/>
                <w:b/>
                <w:bCs/>
                <w:sz w:val="26"/>
                <w:szCs w:val="26"/>
              </w:rPr>
            </w:pPr>
            <w:r w:rsidRPr="002256B6">
              <w:rPr>
                <w:rStyle w:val="affa"/>
                <w:b/>
                <w:bCs/>
                <w:sz w:val="26"/>
                <w:szCs w:val="26"/>
              </w:rPr>
              <w:t>Знать:</w:t>
            </w:r>
          </w:p>
          <w:p w14:paraId="6E608BCB" w14:textId="25D9C07F" w:rsidR="00AA3E3D" w:rsidRPr="002256B6" w:rsidRDefault="00AA3E3D" w:rsidP="00C256BA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ind w:left="360" w:hanging="360"/>
              <w:rPr>
                <w:rStyle w:val="affa"/>
                <w:sz w:val="26"/>
                <w:szCs w:val="26"/>
              </w:rPr>
            </w:pPr>
            <w:r w:rsidRPr="002256B6">
              <w:rPr>
                <w:rStyle w:val="affa"/>
                <w:sz w:val="26"/>
                <w:szCs w:val="26"/>
              </w:rPr>
              <w:t>Таксономии решений на базе цифровых технологий</w:t>
            </w:r>
          </w:p>
          <w:p w14:paraId="106EA5A6" w14:textId="7FD59B68" w:rsidR="00A65D92" w:rsidRPr="002256B6" w:rsidRDefault="00AA3E3D" w:rsidP="00AA3E3D">
            <w:pPr>
              <w:pStyle w:val="affb"/>
              <w:tabs>
                <w:tab w:val="left" w:pos="350"/>
              </w:tabs>
              <w:rPr>
                <w:rStyle w:val="affa"/>
                <w:b/>
                <w:bCs/>
                <w:sz w:val="26"/>
                <w:szCs w:val="26"/>
              </w:rPr>
            </w:pPr>
            <w:r w:rsidRPr="002256B6">
              <w:rPr>
                <w:rStyle w:val="affa"/>
                <w:b/>
                <w:bCs/>
                <w:sz w:val="26"/>
                <w:szCs w:val="26"/>
              </w:rPr>
              <w:t>Уметь:</w:t>
            </w:r>
          </w:p>
          <w:p w14:paraId="69E342C0" w14:textId="3E6831CA" w:rsidR="00AA3E3D" w:rsidRPr="002256B6" w:rsidRDefault="00C256BA" w:rsidP="00C256BA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ind w:left="360" w:hanging="360"/>
              <w:rPr>
                <w:rStyle w:val="affa"/>
                <w:b/>
                <w:bCs/>
                <w:sz w:val="26"/>
                <w:szCs w:val="26"/>
              </w:rPr>
            </w:pPr>
            <w:r w:rsidRPr="002256B6">
              <w:rPr>
                <w:rStyle w:val="affa"/>
                <w:sz w:val="26"/>
                <w:szCs w:val="26"/>
              </w:rPr>
              <w:t>Разрабатывать высокоуровневую архитектуру цифрового решения</w:t>
            </w:r>
          </w:p>
        </w:tc>
      </w:tr>
      <w:tr w:rsidR="00A65D92" w14:paraId="7263DA6D" w14:textId="77777777" w:rsidTr="002256B6">
        <w:trPr>
          <w:trHeight w:val="175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E849B2" w14:textId="77777777" w:rsidR="00A65D92" w:rsidRPr="002256B6" w:rsidRDefault="00A65D92" w:rsidP="00E71AFC">
            <w:pPr>
              <w:pStyle w:val="affb"/>
              <w:rPr>
                <w:rStyle w:val="affa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602221" w14:textId="77777777" w:rsidR="00A65D92" w:rsidRPr="002256B6" w:rsidRDefault="00A65D92" w:rsidP="00E71AFC">
            <w:pPr>
              <w:pStyle w:val="affb"/>
              <w:tabs>
                <w:tab w:val="left" w:pos="1694"/>
              </w:tabs>
              <w:rPr>
                <w:rStyle w:val="affa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0A3E7A" w14:textId="235CE283" w:rsidR="00A65D92" w:rsidRPr="002256B6" w:rsidRDefault="00A65D92" w:rsidP="00E71AFC">
            <w:pPr>
              <w:pStyle w:val="affb"/>
              <w:tabs>
                <w:tab w:val="left" w:pos="672"/>
              </w:tabs>
              <w:rPr>
                <w:rStyle w:val="affa"/>
                <w:sz w:val="26"/>
                <w:szCs w:val="26"/>
              </w:rPr>
            </w:pPr>
            <w:r w:rsidRPr="002256B6">
              <w:rPr>
                <w:sz w:val="26"/>
                <w:szCs w:val="26"/>
              </w:rPr>
              <w:t>5.  Обладает навыками анализа и обработки финансовой информации, необходимой для решения задач в области финансового анализа, кредитного скоринга экономического прогнозирования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ABA68" w14:textId="77777777" w:rsidR="00A65D92" w:rsidRPr="002256B6" w:rsidRDefault="009C2CCB" w:rsidP="00D12EE4">
            <w:pPr>
              <w:pStyle w:val="affb"/>
              <w:rPr>
                <w:rStyle w:val="affa"/>
                <w:b/>
                <w:bCs/>
                <w:sz w:val="26"/>
                <w:szCs w:val="26"/>
              </w:rPr>
            </w:pPr>
            <w:r w:rsidRPr="002256B6">
              <w:rPr>
                <w:rStyle w:val="affa"/>
                <w:b/>
                <w:bCs/>
                <w:sz w:val="26"/>
                <w:szCs w:val="26"/>
              </w:rPr>
              <w:t>Знать:</w:t>
            </w:r>
          </w:p>
          <w:p w14:paraId="0C26315A" w14:textId="146A5E12" w:rsidR="009C2CCB" w:rsidRPr="002256B6" w:rsidRDefault="00952EF2" w:rsidP="00D12EE4">
            <w:pPr>
              <w:pStyle w:val="affb"/>
              <w:rPr>
                <w:rStyle w:val="affa"/>
                <w:sz w:val="26"/>
                <w:szCs w:val="26"/>
              </w:rPr>
            </w:pPr>
            <w:r w:rsidRPr="002256B6">
              <w:rPr>
                <w:rStyle w:val="affa"/>
                <w:sz w:val="26"/>
                <w:szCs w:val="26"/>
              </w:rPr>
              <w:t>Механизмы создания, поставки, защиты и извлечения ценности в отраслях цифровой экономики</w:t>
            </w:r>
          </w:p>
          <w:p w14:paraId="32F2DF3A" w14:textId="77777777" w:rsidR="009C2CCB" w:rsidRPr="002256B6" w:rsidRDefault="009C2CCB" w:rsidP="00D12EE4">
            <w:pPr>
              <w:pStyle w:val="affb"/>
              <w:rPr>
                <w:rStyle w:val="affa"/>
                <w:b/>
                <w:bCs/>
                <w:sz w:val="26"/>
                <w:szCs w:val="26"/>
              </w:rPr>
            </w:pPr>
            <w:r w:rsidRPr="002256B6">
              <w:rPr>
                <w:rStyle w:val="affa"/>
                <w:b/>
                <w:bCs/>
                <w:sz w:val="26"/>
                <w:szCs w:val="26"/>
              </w:rPr>
              <w:t>Уметь:</w:t>
            </w:r>
          </w:p>
          <w:p w14:paraId="190BBD24" w14:textId="79DFCAD3" w:rsidR="009C2CCB" w:rsidRPr="002256B6" w:rsidRDefault="009C2CCB" w:rsidP="00D12EE4">
            <w:pPr>
              <w:pStyle w:val="affb"/>
              <w:rPr>
                <w:rStyle w:val="affa"/>
                <w:sz w:val="26"/>
                <w:szCs w:val="26"/>
              </w:rPr>
            </w:pPr>
            <w:r w:rsidRPr="002256B6">
              <w:rPr>
                <w:rStyle w:val="affa"/>
                <w:sz w:val="26"/>
                <w:szCs w:val="26"/>
              </w:rPr>
              <w:t>Разрабатывать канву цифровой бизнес-модели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42319DDC" w14:textId="77777777" w:rsidR="002E2B9B" w:rsidRPr="00963386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7" w:name="_Toc525680783"/>
      <w:bookmarkStart w:id="18" w:name="_Toc85402972"/>
      <w:bookmarkStart w:id="19" w:name="_Toc86842793"/>
      <w:bookmarkStart w:id="20" w:name="_Toc355957183"/>
      <w:bookmarkStart w:id="21" w:name="_Toc354165445"/>
      <w:bookmarkEnd w:id="9"/>
      <w:bookmarkEnd w:id="10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7"/>
      <w:bookmarkEnd w:id="18"/>
      <w:bookmarkEnd w:id="19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0"/>
      <w:bookmarkEnd w:id="21"/>
    </w:p>
    <w:p w14:paraId="598E1804" w14:textId="3EDFC063" w:rsidR="006D5CA7" w:rsidRPr="00721808" w:rsidRDefault="007B7586" w:rsidP="006D5CA7">
      <w:pPr>
        <w:ind w:firstLine="709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Дисциплина «</w:t>
      </w:r>
      <w:r w:rsidR="000D13D1" w:rsidRPr="000D13D1">
        <w:rPr>
          <w:color w:val="000000"/>
          <w:sz w:val="28"/>
          <w:szCs w:val="28"/>
        </w:rPr>
        <w:t>Цифровые экосистемы и платформы</w:t>
      </w:r>
      <w:r w:rsidR="001253AD" w:rsidRPr="00963386">
        <w:rPr>
          <w:color w:val="000000"/>
          <w:sz w:val="28"/>
          <w:szCs w:val="28"/>
        </w:rPr>
        <w:t xml:space="preserve">» </w:t>
      </w:r>
      <w:r w:rsidR="00DF0443" w:rsidRPr="00963386">
        <w:rPr>
          <w:color w:val="000000"/>
          <w:sz w:val="28"/>
          <w:szCs w:val="28"/>
        </w:rPr>
        <w:t>относится к</w:t>
      </w:r>
      <w:r w:rsidR="00A02C49">
        <w:rPr>
          <w:color w:val="000000"/>
          <w:sz w:val="28"/>
          <w:szCs w:val="28"/>
        </w:rPr>
        <w:t xml:space="preserve"> </w:t>
      </w:r>
      <w:bookmarkStart w:id="22" w:name="_Toc525680784"/>
      <w:r w:rsidR="000D13D1" w:rsidRPr="000D13D1">
        <w:rPr>
          <w:color w:val="000000"/>
          <w:sz w:val="28"/>
          <w:szCs w:val="28"/>
        </w:rPr>
        <w:t>модул</w:t>
      </w:r>
      <w:r w:rsidR="000D13D1">
        <w:rPr>
          <w:color w:val="000000"/>
          <w:sz w:val="28"/>
          <w:szCs w:val="28"/>
        </w:rPr>
        <w:t>ю</w:t>
      </w:r>
      <w:r w:rsidR="000D13D1" w:rsidRPr="000D13D1">
        <w:rPr>
          <w:color w:val="000000"/>
          <w:sz w:val="28"/>
          <w:szCs w:val="28"/>
        </w:rPr>
        <w:t xml:space="preserve"> дисциплин по выбору, углубляющих освоение программы магистратуры в части, формируемой участниками образовательных отношений учебного плана для направления подготовки 38.04.01 – «Экономика»</w:t>
      </w:r>
      <w:r w:rsidR="006D5CA7">
        <w:rPr>
          <w:color w:val="000000"/>
          <w:sz w:val="28"/>
          <w:szCs w:val="28"/>
        </w:rPr>
        <w:t>,</w:t>
      </w:r>
      <w:r w:rsidR="006D5CA7" w:rsidRPr="006D5CA7">
        <w:rPr>
          <w:color w:val="000000"/>
          <w:sz w:val="28"/>
          <w:szCs w:val="28"/>
        </w:rPr>
        <w:t xml:space="preserve"> </w:t>
      </w:r>
      <w:r w:rsidR="006D5CA7">
        <w:rPr>
          <w:color w:val="000000"/>
          <w:sz w:val="28"/>
          <w:szCs w:val="28"/>
        </w:rPr>
        <w:t>направленность программы</w:t>
      </w:r>
    </w:p>
    <w:p w14:paraId="3B3C2E5D" w14:textId="323A635F" w:rsidR="006D5CA7" w:rsidRPr="00C11238" w:rsidRDefault="006D5CA7" w:rsidP="006D5CA7">
      <w:pPr>
        <w:jc w:val="both"/>
        <w:rPr>
          <w:color w:val="000000"/>
          <w:sz w:val="28"/>
          <w:szCs w:val="28"/>
        </w:rPr>
      </w:pPr>
      <w:r w:rsidRPr="00C11238">
        <w:rPr>
          <w:color w:val="000000"/>
          <w:sz w:val="28"/>
          <w:szCs w:val="28"/>
        </w:rPr>
        <w:t>«</w:t>
      </w:r>
      <w:r w:rsidRPr="000D13D1">
        <w:rPr>
          <w:color w:val="000000"/>
          <w:sz w:val="28"/>
          <w:szCs w:val="28"/>
        </w:rPr>
        <w:t>Финансовый анализ и оценка инвестиционных решений</w:t>
      </w:r>
      <w:r w:rsidRPr="00C11238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14:paraId="33E9CB7E" w14:textId="2BF044B2" w:rsidR="000D13D1" w:rsidRPr="00F63306" w:rsidRDefault="000D13D1" w:rsidP="006D5CA7">
      <w:pPr>
        <w:ind w:right="142" w:firstLine="709"/>
        <w:jc w:val="both"/>
        <w:rPr>
          <w:color w:val="000000"/>
          <w:sz w:val="28"/>
          <w:szCs w:val="28"/>
        </w:rPr>
      </w:pPr>
    </w:p>
    <w:p w14:paraId="611D8973" w14:textId="77777777" w:rsidR="00A02C49" w:rsidRPr="00963386" w:rsidRDefault="00A02C49" w:rsidP="00997387">
      <w:pPr>
        <w:ind w:right="142" w:firstLine="709"/>
        <w:jc w:val="both"/>
        <w:rPr>
          <w:color w:val="000000"/>
          <w:sz w:val="28"/>
          <w:szCs w:val="28"/>
        </w:rPr>
      </w:pPr>
    </w:p>
    <w:p w14:paraId="6B6AD860" w14:textId="77777777" w:rsidR="007B7586" w:rsidRPr="009633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3" w:name="_Toc85402973"/>
      <w:bookmarkStart w:id="24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2"/>
      <w:bookmarkEnd w:id="23"/>
      <w:bookmarkEnd w:id="24"/>
    </w:p>
    <w:p w14:paraId="7CFBC2F2" w14:textId="1F848594" w:rsidR="007D5E92" w:rsidRDefault="007D5E92" w:rsidP="007D5E92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  <w:bookmarkStart w:id="25" w:name="_Toc417973960"/>
      <w:bookmarkStart w:id="26" w:name="_Toc525680785"/>
      <w:bookmarkStart w:id="27" w:name="_Toc85402974"/>
      <w:bookmarkStart w:id="28" w:name="_Toc86842795"/>
      <w:r w:rsidRPr="007D5E92">
        <w:rPr>
          <w:b w:val="0"/>
          <w:sz w:val="28"/>
          <w:szCs w:val="28"/>
        </w:rPr>
        <w:t>Таблица 2</w:t>
      </w:r>
    </w:p>
    <w:p w14:paraId="78B51488" w14:textId="25B3A05B" w:rsidR="00FF59BC" w:rsidRPr="007D5E92" w:rsidRDefault="00FF59BC" w:rsidP="00FF59BC">
      <w:pPr>
        <w:pStyle w:val="afd"/>
        <w:tabs>
          <w:tab w:val="left" w:pos="9498"/>
        </w:tabs>
        <w:spacing w:before="57"/>
        <w:ind w:left="8789" w:right="284" w:hanging="8789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Объём дисциплины для 202</w:t>
      </w:r>
      <w:r w:rsidR="00296DF4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 xml:space="preserve"> год</w:t>
      </w:r>
      <w:r w:rsidR="00DB3BAB">
        <w:rPr>
          <w:b w:val="0"/>
          <w:sz w:val="28"/>
          <w:szCs w:val="28"/>
        </w:rPr>
        <w:t>а</w:t>
      </w:r>
      <w:r>
        <w:rPr>
          <w:b w:val="0"/>
          <w:sz w:val="28"/>
          <w:szCs w:val="28"/>
        </w:rPr>
        <w:t xml:space="preserve"> набора</w:t>
      </w:r>
    </w:p>
    <w:tbl>
      <w:tblPr>
        <w:tblW w:w="97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8"/>
        <w:gridCol w:w="2410"/>
        <w:gridCol w:w="2279"/>
      </w:tblGrid>
      <w:tr w:rsidR="00DB3BAB" w:rsidRPr="00516B98" w14:paraId="2343F8F9" w14:textId="59FE5BEF" w:rsidTr="002256B6">
        <w:trPr>
          <w:trHeight w:val="552"/>
          <w:jc w:val="center"/>
        </w:trPr>
        <w:tc>
          <w:tcPr>
            <w:tcW w:w="5098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716DEA8E" w:rsidR="00DB3BAB" w:rsidRPr="00C11238" w:rsidRDefault="00DB3BAB" w:rsidP="00D20FE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="002256B6">
              <w:rPr>
                <w:b/>
                <w:sz w:val="26"/>
                <w:szCs w:val="26"/>
              </w:rPr>
              <w:t>ц</w:t>
            </w:r>
            <w:r w:rsidRPr="00C11238">
              <w:rPr>
                <w:b/>
                <w:sz w:val="26"/>
                <w:szCs w:val="26"/>
              </w:rPr>
              <w:t>иплине</w:t>
            </w:r>
          </w:p>
        </w:tc>
        <w:tc>
          <w:tcPr>
            <w:tcW w:w="2410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279" w:type="dxa"/>
          </w:tcPr>
          <w:p w14:paraId="7C4D7637" w14:textId="6CF773D9" w:rsidR="00DB3BAB" w:rsidRPr="00C11238" w:rsidRDefault="00B7652B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pacing w:val="-2"/>
                <w:sz w:val="26"/>
                <w:szCs w:val="26"/>
              </w:rPr>
              <w:t xml:space="preserve">Модуль </w:t>
            </w:r>
            <w:r w:rsidR="00DB3BAB">
              <w:rPr>
                <w:b/>
                <w:bCs/>
                <w:spacing w:val="-2"/>
                <w:sz w:val="26"/>
                <w:szCs w:val="26"/>
              </w:rPr>
              <w:t>5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2256B6" w:rsidRPr="00516B98" w14:paraId="13651898" w14:textId="0C75E614" w:rsidTr="002256B6">
        <w:trPr>
          <w:trHeight w:val="551"/>
          <w:jc w:val="center"/>
        </w:trPr>
        <w:tc>
          <w:tcPr>
            <w:tcW w:w="5098" w:type="dxa"/>
          </w:tcPr>
          <w:p w14:paraId="01B3308B" w14:textId="45F86E6D" w:rsidR="002256B6" w:rsidRPr="00C11238" w:rsidRDefault="002256B6" w:rsidP="002256B6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5259EDEE" w14:textId="7FB97F24" w:rsidR="002256B6" w:rsidRPr="00C11238" w:rsidRDefault="002256B6" w:rsidP="002256B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 w:rsidRPr="00D20FE4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108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279" w:type="dxa"/>
          </w:tcPr>
          <w:p w14:paraId="5F09AE76" w14:textId="08C43790" w:rsidR="002256B6" w:rsidRPr="00C11238" w:rsidRDefault="002256B6" w:rsidP="002256B6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</w:p>
        </w:tc>
      </w:tr>
      <w:tr w:rsidR="002256B6" w:rsidRPr="00516B98" w14:paraId="57B2B645" w14:textId="31580E51" w:rsidTr="002256B6">
        <w:trPr>
          <w:trHeight w:val="551"/>
          <w:jc w:val="center"/>
        </w:trPr>
        <w:tc>
          <w:tcPr>
            <w:tcW w:w="5098" w:type="dxa"/>
          </w:tcPr>
          <w:p w14:paraId="286D30F9" w14:textId="66B13744" w:rsidR="002256B6" w:rsidRPr="00C11238" w:rsidRDefault="002256B6" w:rsidP="002256B6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410" w:type="dxa"/>
          </w:tcPr>
          <w:p w14:paraId="7FFC8B4F" w14:textId="033B92AF" w:rsidR="002256B6" w:rsidRDefault="002256B6" w:rsidP="002256B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2279" w:type="dxa"/>
          </w:tcPr>
          <w:p w14:paraId="16794126" w14:textId="7C91590B" w:rsidR="002256B6" w:rsidRDefault="002256B6" w:rsidP="002256B6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</w:tr>
      <w:tr w:rsidR="002256B6" w:rsidRPr="00516B98" w14:paraId="541CC6D6" w14:textId="5B2C29A2" w:rsidTr="002256B6">
        <w:trPr>
          <w:trHeight w:val="278"/>
          <w:jc w:val="center"/>
        </w:trPr>
        <w:tc>
          <w:tcPr>
            <w:tcW w:w="5098" w:type="dxa"/>
          </w:tcPr>
          <w:p w14:paraId="7E076CB9" w14:textId="37A22C95" w:rsidR="002256B6" w:rsidRPr="00C11238" w:rsidRDefault="002256B6" w:rsidP="002256B6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</w:tcPr>
          <w:p w14:paraId="7DE2F87A" w14:textId="1C7A8C55" w:rsidR="002256B6" w:rsidRPr="00DB3BAB" w:rsidRDefault="002256B6" w:rsidP="002256B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279" w:type="dxa"/>
          </w:tcPr>
          <w:p w14:paraId="07636985" w14:textId="40374035" w:rsidR="002256B6" w:rsidRPr="00DB3BAB" w:rsidRDefault="002256B6" w:rsidP="002256B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2256B6" w:rsidRPr="00516B98" w14:paraId="6C2CED5C" w14:textId="42801B86" w:rsidTr="002256B6">
        <w:trPr>
          <w:trHeight w:val="273"/>
          <w:jc w:val="center"/>
        </w:trPr>
        <w:tc>
          <w:tcPr>
            <w:tcW w:w="5098" w:type="dxa"/>
          </w:tcPr>
          <w:p w14:paraId="6F04D070" w14:textId="005DAB46" w:rsidR="002256B6" w:rsidRPr="00C11238" w:rsidRDefault="002256B6" w:rsidP="002256B6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>
              <w:rPr>
                <w:i/>
                <w:sz w:val="24"/>
              </w:rPr>
              <w:t xml:space="preserve"> Семинары, практические занятия</w:t>
            </w:r>
          </w:p>
        </w:tc>
        <w:tc>
          <w:tcPr>
            <w:tcW w:w="2410" w:type="dxa"/>
          </w:tcPr>
          <w:p w14:paraId="26BD4A95" w14:textId="71C890FD" w:rsidR="002256B6" w:rsidRPr="00DB3BAB" w:rsidRDefault="002256B6" w:rsidP="002256B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279" w:type="dxa"/>
          </w:tcPr>
          <w:p w14:paraId="46E2ED33" w14:textId="7E71499C" w:rsidR="002256B6" w:rsidRPr="00DB3BAB" w:rsidRDefault="002256B6" w:rsidP="002256B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</w:tr>
      <w:tr w:rsidR="002256B6" w:rsidRPr="00516B98" w14:paraId="79ACBB86" w14:textId="47E13525" w:rsidTr="002256B6">
        <w:trPr>
          <w:trHeight w:val="277"/>
          <w:jc w:val="center"/>
        </w:trPr>
        <w:tc>
          <w:tcPr>
            <w:tcW w:w="5098" w:type="dxa"/>
          </w:tcPr>
          <w:p w14:paraId="129AC4F5" w14:textId="6925070B" w:rsidR="002256B6" w:rsidRPr="00C11238" w:rsidRDefault="002256B6" w:rsidP="002256B6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10" w:type="dxa"/>
          </w:tcPr>
          <w:p w14:paraId="5682B003" w14:textId="568BF99A" w:rsidR="002256B6" w:rsidRPr="00DB3BAB" w:rsidRDefault="002256B6" w:rsidP="002256B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</w:p>
        </w:tc>
        <w:tc>
          <w:tcPr>
            <w:tcW w:w="2279" w:type="dxa"/>
          </w:tcPr>
          <w:p w14:paraId="6EA74817" w14:textId="18B7C2E1" w:rsidR="002256B6" w:rsidRPr="00DB3BAB" w:rsidRDefault="002256B6" w:rsidP="002256B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</w:p>
        </w:tc>
      </w:tr>
      <w:tr w:rsidR="002256B6" w:rsidRPr="00516B98" w14:paraId="6A18D20A" w14:textId="77777777" w:rsidTr="002256B6">
        <w:trPr>
          <w:trHeight w:val="277"/>
          <w:jc w:val="center"/>
        </w:trPr>
        <w:tc>
          <w:tcPr>
            <w:tcW w:w="5098" w:type="dxa"/>
          </w:tcPr>
          <w:p w14:paraId="03CB0E6F" w14:textId="4C8C28F5" w:rsidR="002256B6" w:rsidRPr="00C11238" w:rsidRDefault="002256B6" w:rsidP="002256B6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10" w:type="dxa"/>
          </w:tcPr>
          <w:p w14:paraId="1FF55879" w14:textId="16276ECD" w:rsidR="002256B6" w:rsidRDefault="002256B6" w:rsidP="002256B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  <w:tc>
          <w:tcPr>
            <w:tcW w:w="2279" w:type="dxa"/>
          </w:tcPr>
          <w:p w14:paraId="224FCA83" w14:textId="24716903" w:rsidR="002256B6" w:rsidRDefault="002256B6" w:rsidP="002256B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</w:tr>
      <w:tr w:rsidR="002256B6" w:rsidRPr="00516B98" w14:paraId="0BDD718C" w14:textId="6B366423" w:rsidTr="002256B6">
        <w:trPr>
          <w:trHeight w:val="70"/>
          <w:jc w:val="center"/>
        </w:trPr>
        <w:tc>
          <w:tcPr>
            <w:tcW w:w="5098" w:type="dxa"/>
          </w:tcPr>
          <w:p w14:paraId="72A2EA54" w14:textId="380C116D" w:rsidR="002256B6" w:rsidRPr="000F7C81" w:rsidRDefault="002256B6" w:rsidP="002256B6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6F049305" w14:textId="24DB15D2" w:rsidR="002256B6" w:rsidRPr="000F7C81" w:rsidRDefault="002256B6" w:rsidP="002256B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зачёт</w:t>
            </w:r>
          </w:p>
        </w:tc>
        <w:tc>
          <w:tcPr>
            <w:tcW w:w="2279" w:type="dxa"/>
          </w:tcPr>
          <w:p w14:paraId="1D89266C" w14:textId="0A09D651" w:rsidR="002256B6" w:rsidRPr="000F7C81" w:rsidRDefault="002256B6" w:rsidP="002256B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зачёт</w:t>
            </w:r>
          </w:p>
        </w:tc>
      </w:tr>
    </w:tbl>
    <w:p w14:paraId="62490670" w14:textId="77777777" w:rsidR="00FF59BC" w:rsidRDefault="00FF59BC" w:rsidP="00FF59BC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</w:p>
    <w:p w14:paraId="1565C209" w14:textId="77777777" w:rsidR="00C15AAA" w:rsidRPr="00963386" w:rsidRDefault="00AE55C6" w:rsidP="00E23144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5"/>
      <w:bookmarkEnd w:id="26"/>
      <w:bookmarkEnd w:id="27"/>
      <w:bookmarkEnd w:id="2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7BD180BF" w14:textId="77777777" w:rsidR="00C15AAA" w:rsidRPr="00963386" w:rsidRDefault="00C15AAA" w:rsidP="003D2E35">
      <w:pPr>
        <w:jc w:val="both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2F452968" w14:textId="77777777" w:rsidR="007B7586" w:rsidRPr="00963386" w:rsidRDefault="00DF0443" w:rsidP="007D5E92">
      <w:pPr>
        <w:keepNext/>
        <w:tabs>
          <w:tab w:val="left" w:pos="708"/>
        </w:tabs>
        <w:ind w:left="426" w:right="-569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9" w:name="_Toc525680786"/>
      <w:bookmarkStart w:id="30" w:name="_Toc85402975"/>
      <w:bookmarkStart w:id="31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9"/>
      <w:bookmarkEnd w:id="30"/>
      <w:bookmarkEnd w:id="31"/>
    </w:p>
    <w:p w14:paraId="6745507C" w14:textId="2CF11A53" w:rsidR="000C28C9" w:rsidRDefault="000C28C9" w:rsidP="000C28C9">
      <w:bookmarkStart w:id="32" w:name="_Toc422097284"/>
      <w:bookmarkStart w:id="33" w:name="_Toc462962402"/>
      <w:bookmarkStart w:id="34" w:name="_Toc525680787"/>
      <w:bookmarkStart w:id="35" w:name="_Toc85402977"/>
      <w:bookmarkStart w:id="36" w:name="_Toc354165446"/>
      <w:bookmarkStart w:id="37" w:name="_Toc355957184"/>
      <w:r>
        <w:rPr>
          <w:rStyle w:val="aff9"/>
          <w:b/>
          <w:bCs/>
        </w:rPr>
        <w:t xml:space="preserve">Тема 1. </w:t>
      </w:r>
      <w:r w:rsidR="00296DF4">
        <w:rPr>
          <w:rStyle w:val="aff9"/>
          <w:b/>
          <w:bCs/>
        </w:rPr>
        <w:t>Цифровые бизнес-модели</w:t>
      </w:r>
    </w:p>
    <w:p w14:paraId="131BA89D" w14:textId="0EB543DD" w:rsidR="000C28C9" w:rsidRDefault="00C93BFE" w:rsidP="000C28C9">
      <w:pPr>
        <w:jc w:val="both"/>
        <w:rPr>
          <w:rStyle w:val="aff9"/>
        </w:rPr>
      </w:pPr>
      <w:r>
        <w:rPr>
          <w:rStyle w:val="aff9"/>
        </w:rPr>
        <w:lastRenderedPageBreak/>
        <w:t xml:space="preserve">Понятие цифровой экономики. </w:t>
      </w:r>
      <w:proofErr w:type="spellStart"/>
      <w:r>
        <w:rPr>
          <w:rStyle w:val="aff9"/>
        </w:rPr>
        <w:t>Цифровизация</w:t>
      </w:r>
      <w:proofErr w:type="spellEnd"/>
      <w:r>
        <w:rPr>
          <w:rStyle w:val="aff9"/>
        </w:rPr>
        <w:t xml:space="preserve">, </w:t>
      </w:r>
      <w:proofErr w:type="spellStart"/>
      <w:r>
        <w:rPr>
          <w:rStyle w:val="aff9"/>
        </w:rPr>
        <w:t>диджитизация</w:t>
      </w:r>
      <w:proofErr w:type="spellEnd"/>
      <w:r>
        <w:rPr>
          <w:rStyle w:val="aff9"/>
        </w:rPr>
        <w:t xml:space="preserve"> и цифровая трансформация. Индустрия 4.0. Кибер-физические системы.</w:t>
      </w:r>
      <w:r w:rsidR="003E6A6A">
        <w:rPr>
          <w:rStyle w:val="aff9"/>
        </w:rPr>
        <w:t xml:space="preserve"> Мобильные </w:t>
      </w:r>
      <w:r w:rsidR="000D4A17">
        <w:rPr>
          <w:rStyle w:val="aff9"/>
        </w:rPr>
        <w:t>решения</w:t>
      </w:r>
      <w:r w:rsidR="003E6A6A">
        <w:rPr>
          <w:rStyle w:val="aff9"/>
        </w:rPr>
        <w:t xml:space="preserve"> как пример кибер-физической системы.</w:t>
      </w:r>
      <w:r>
        <w:rPr>
          <w:rStyle w:val="aff9"/>
        </w:rPr>
        <w:t xml:space="preserve"> Цифровые технологии. </w:t>
      </w:r>
      <w:r w:rsidR="00801764">
        <w:rPr>
          <w:rStyle w:val="aff9"/>
        </w:rPr>
        <w:t xml:space="preserve">Канва бизнес-модели </w:t>
      </w:r>
      <w:proofErr w:type="spellStart"/>
      <w:r w:rsidR="00801764">
        <w:rPr>
          <w:rStyle w:val="aff9"/>
        </w:rPr>
        <w:t>Остервальдера</w:t>
      </w:r>
      <w:proofErr w:type="spellEnd"/>
      <w:r w:rsidR="00801764">
        <w:rPr>
          <w:rStyle w:val="aff9"/>
        </w:rPr>
        <w:t xml:space="preserve">. Канва цифровой бизнес-модели </w:t>
      </w:r>
      <w:proofErr w:type="spellStart"/>
      <w:r w:rsidR="00801764">
        <w:rPr>
          <w:rStyle w:val="aff9"/>
        </w:rPr>
        <w:t>Лундского</w:t>
      </w:r>
      <w:proofErr w:type="spellEnd"/>
      <w:r w:rsidR="00801764">
        <w:rPr>
          <w:rStyle w:val="aff9"/>
        </w:rPr>
        <w:t xml:space="preserve"> университета. Механизмы защиты ценности. Механизмы извлечения ценности. Традиционные и цифровые бизнес-модели известных компаний. Ассиметричная бизнес-модель. </w:t>
      </w:r>
      <w:proofErr w:type="spellStart"/>
      <w:r w:rsidR="00801764">
        <w:rPr>
          <w:rStyle w:val="aff9"/>
        </w:rPr>
        <w:t>Коммодитизация</w:t>
      </w:r>
      <w:proofErr w:type="spellEnd"/>
      <w:r w:rsidR="00801764">
        <w:rPr>
          <w:rStyle w:val="aff9"/>
        </w:rPr>
        <w:t xml:space="preserve">. Расширенная канва цифровой бизнес-модели компании </w:t>
      </w:r>
      <w:proofErr w:type="spellStart"/>
      <w:r w:rsidR="00801764">
        <w:rPr>
          <w:rStyle w:val="aff9"/>
        </w:rPr>
        <w:t>Лундского</w:t>
      </w:r>
      <w:proofErr w:type="spellEnd"/>
      <w:r w:rsidR="00801764">
        <w:rPr>
          <w:rStyle w:val="aff9"/>
        </w:rPr>
        <w:t xml:space="preserve"> университета.</w:t>
      </w:r>
      <w:r w:rsidR="00D539B4">
        <w:rPr>
          <w:rStyle w:val="aff9"/>
        </w:rPr>
        <w:t xml:space="preserve"> </w:t>
      </w:r>
      <w:r w:rsidR="00D539B4">
        <w:rPr>
          <w:rStyle w:val="36"/>
          <w:b w:val="0"/>
          <w:bCs w:val="0"/>
        </w:rPr>
        <w:t>Общие подходы к оценке экономической эффективности ИТ- и цифровых проектов. Классификация конкурентного поведения по Раменскому-</w:t>
      </w:r>
      <w:proofErr w:type="spellStart"/>
      <w:r w:rsidR="00D539B4">
        <w:rPr>
          <w:rStyle w:val="36"/>
          <w:b w:val="0"/>
          <w:bCs w:val="0"/>
        </w:rPr>
        <w:t>Фризевинкелю</w:t>
      </w:r>
      <w:proofErr w:type="spellEnd"/>
      <w:r w:rsidR="00D539B4">
        <w:rPr>
          <w:rStyle w:val="36"/>
          <w:b w:val="0"/>
          <w:bCs w:val="0"/>
        </w:rPr>
        <w:t>. Подрывные инновации.</w:t>
      </w:r>
      <w:r w:rsidR="003E6A6A">
        <w:rPr>
          <w:rStyle w:val="36"/>
          <w:b w:val="0"/>
          <w:bCs w:val="0"/>
        </w:rPr>
        <w:t xml:space="preserve"> </w:t>
      </w:r>
    </w:p>
    <w:p w14:paraId="27203999" w14:textId="77777777" w:rsidR="000C28C9" w:rsidRDefault="000C28C9" w:rsidP="000C28C9">
      <w:pPr>
        <w:jc w:val="both"/>
        <w:rPr>
          <w:rStyle w:val="aff9"/>
        </w:rPr>
      </w:pPr>
    </w:p>
    <w:p w14:paraId="1A4E5CA7" w14:textId="249F12CF" w:rsidR="000C28C9" w:rsidRPr="000C28C9" w:rsidRDefault="000C28C9" w:rsidP="000C28C9">
      <w:pPr>
        <w:pStyle w:val="37"/>
        <w:keepNext/>
        <w:keepLines/>
        <w:jc w:val="both"/>
        <w:rPr>
          <w:rStyle w:val="36"/>
          <w:b/>
          <w:bCs/>
        </w:rPr>
      </w:pPr>
      <w:r w:rsidRPr="006F15C1">
        <w:rPr>
          <w:rStyle w:val="36"/>
          <w:b/>
          <w:bCs/>
        </w:rPr>
        <w:t xml:space="preserve">Тема 2. </w:t>
      </w:r>
      <w:r w:rsidR="00296DF4">
        <w:rPr>
          <w:rStyle w:val="36"/>
          <w:b/>
          <w:bCs/>
        </w:rPr>
        <w:t>Цифровые платформы и экосистемы</w:t>
      </w:r>
    </w:p>
    <w:p w14:paraId="3FD3C2FD" w14:textId="29B687A4" w:rsidR="00801764" w:rsidRPr="0095061A" w:rsidRDefault="0095061A" w:rsidP="0095061A">
      <w:pPr>
        <w:pStyle w:val="37"/>
        <w:keepNext/>
        <w:keepLines/>
        <w:jc w:val="both"/>
        <w:rPr>
          <w:rStyle w:val="36"/>
        </w:rPr>
      </w:pPr>
      <w:r>
        <w:rPr>
          <w:rStyle w:val="36"/>
        </w:rPr>
        <w:t xml:space="preserve">Государственные программы цифрового развития в России и за рубежом. </w:t>
      </w:r>
      <w:r w:rsidR="00801764" w:rsidRPr="0095061A">
        <w:rPr>
          <w:rStyle w:val="36"/>
        </w:rPr>
        <w:t>Понятие цифровой платформы. Воздействие отраслевых цифровых платформ на каналы распределения. Классификации цифровых платформ. Жизненный цикл развития цифровой платформы. Стратегии монетизации цифровых платформ. Структура цифровых экосистем известных компаний. Роль сторонних разработчиков в развитии экосистем и защите ценности. Способы укрепления экосистемы сторонних разработчиков.</w:t>
      </w:r>
      <w:r w:rsidR="008E6E5E" w:rsidRPr="0095061A">
        <w:rPr>
          <w:rStyle w:val="36"/>
        </w:rPr>
        <w:t xml:space="preserve"> Структура сообщества разработчиков.</w:t>
      </w:r>
      <w:r w:rsidR="0002202D">
        <w:rPr>
          <w:rStyle w:val="36"/>
        </w:rPr>
        <w:t xml:space="preserve"> Цифровая платформа в контексте системной архитектуры.</w:t>
      </w:r>
      <w:r w:rsidR="003E6A6A">
        <w:rPr>
          <w:rStyle w:val="36"/>
        </w:rPr>
        <w:t xml:space="preserve"> </w:t>
      </w:r>
    </w:p>
    <w:p w14:paraId="1792A26B" w14:textId="77777777" w:rsidR="000C28C9" w:rsidRDefault="000C28C9" w:rsidP="000C28C9">
      <w:pPr>
        <w:pStyle w:val="37"/>
        <w:keepNext/>
        <w:keepLines/>
        <w:jc w:val="both"/>
        <w:rPr>
          <w:rStyle w:val="36"/>
        </w:rPr>
      </w:pPr>
    </w:p>
    <w:p w14:paraId="4DD33CCE" w14:textId="2A22EAAA" w:rsidR="00D539B4" w:rsidRDefault="000C28C9" w:rsidP="000C28C9">
      <w:pPr>
        <w:pStyle w:val="37"/>
        <w:keepNext/>
        <w:keepLines/>
        <w:jc w:val="both"/>
        <w:rPr>
          <w:rStyle w:val="36"/>
          <w:b/>
          <w:bCs/>
        </w:rPr>
      </w:pPr>
      <w:r w:rsidRPr="000C28C9">
        <w:rPr>
          <w:rStyle w:val="36"/>
          <w:b/>
          <w:bCs/>
        </w:rPr>
        <w:t xml:space="preserve">Тема </w:t>
      </w:r>
      <w:r>
        <w:rPr>
          <w:rStyle w:val="36"/>
          <w:b/>
          <w:bCs/>
        </w:rPr>
        <w:t>3</w:t>
      </w:r>
      <w:r w:rsidRPr="000C28C9">
        <w:rPr>
          <w:rStyle w:val="36"/>
          <w:b/>
          <w:bCs/>
        </w:rPr>
        <w:t xml:space="preserve">. </w:t>
      </w:r>
      <w:r w:rsidR="00296DF4">
        <w:rPr>
          <w:rStyle w:val="36"/>
          <w:b/>
          <w:bCs/>
        </w:rPr>
        <w:t>Технологии цифровых платформ</w:t>
      </w:r>
    </w:p>
    <w:p w14:paraId="1891396E" w14:textId="155FC319" w:rsidR="00D539B4" w:rsidRPr="005A0B74" w:rsidRDefault="00D539B4" w:rsidP="000C28C9">
      <w:pPr>
        <w:pStyle w:val="37"/>
        <w:keepNext/>
        <w:keepLines/>
        <w:jc w:val="both"/>
        <w:rPr>
          <w:rStyle w:val="36"/>
        </w:rPr>
      </w:pPr>
      <w:r w:rsidRPr="00A82B78">
        <w:rPr>
          <w:rStyle w:val="36"/>
        </w:rPr>
        <w:t xml:space="preserve">Архитектура </w:t>
      </w:r>
      <w:proofErr w:type="spellStart"/>
      <w:r w:rsidRPr="003E6A6A">
        <w:rPr>
          <w:rStyle w:val="36"/>
        </w:rPr>
        <w:t>IoT</w:t>
      </w:r>
      <w:proofErr w:type="spellEnd"/>
      <w:r w:rsidRPr="00A82B78">
        <w:rPr>
          <w:rStyle w:val="36"/>
        </w:rPr>
        <w:t>-решения.</w:t>
      </w:r>
      <w:r w:rsidR="003E6A6A">
        <w:rPr>
          <w:rStyle w:val="36"/>
        </w:rPr>
        <w:t xml:space="preserve"> Шлюзы. Агенты. Граничные устройства. </w:t>
      </w:r>
      <w:r w:rsidR="003E6A6A">
        <w:rPr>
          <w:rStyle w:val="36"/>
          <w:lang w:val="en-US"/>
        </w:rPr>
        <w:t>Middleware</w:t>
      </w:r>
      <w:r w:rsidR="003E6A6A">
        <w:rPr>
          <w:rStyle w:val="36"/>
        </w:rPr>
        <w:t xml:space="preserve"> в </w:t>
      </w:r>
      <w:r w:rsidR="003E6A6A">
        <w:rPr>
          <w:rStyle w:val="36"/>
          <w:lang w:val="en-US"/>
        </w:rPr>
        <w:t>IoT</w:t>
      </w:r>
      <w:r w:rsidR="003E6A6A">
        <w:rPr>
          <w:rStyle w:val="36"/>
        </w:rPr>
        <w:t xml:space="preserve"> и его роль. Пакетные и потоковые данные. Туманные </w:t>
      </w:r>
      <w:proofErr w:type="spellStart"/>
      <w:r w:rsidR="003E6A6A">
        <w:rPr>
          <w:rStyle w:val="36"/>
        </w:rPr>
        <w:t>ноды</w:t>
      </w:r>
      <w:proofErr w:type="spellEnd"/>
      <w:r w:rsidR="003E6A6A">
        <w:rPr>
          <w:rStyle w:val="36"/>
        </w:rPr>
        <w:t>. Граничные вычисления.</w:t>
      </w:r>
      <w:r w:rsidRPr="00A82B78">
        <w:rPr>
          <w:rStyle w:val="36"/>
        </w:rPr>
        <w:t xml:space="preserve"> Таксономия </w:t>
      </w:r>
      <w:r w:rsidRPr="003E6A6A">
        <w:rPr>
          <w:rStyle w:val="36"/>
        </w:rPr>
        <w:t>IoT</w:t>
      </w:r>
      <w:r w:rsidRPr="00A82B78">
        <w:rPr>
          <w:rStyle w:val="36"/>
        </w:rPr>
        <w:t xml:space="preserve">-платформ. </w:t>
      </w:r>
      <w:r w:rsidR="003E6A6A" w:rsidRPr="003E6A6A">
        <w:rPr>
          <w:rStyle w:val="36"/>
        </w:rPr>
        <w:t xml:space="preserve">Методические подходы к оценке экономической эффективности </w:t>
      </w:r>
      <w:proofErr w:type="spellStart"/>
      <w:r w:rsidR="003E6A6A" w:rsidRPr="003E6A6A">
        <w:rPr>
          <w:rStyle w:val="36"/>
        </w:rPr>
        <w:t>IoT</w:t>
      </w:r>
      <w:proofErr w:type="spellEnd"/>
      <w:r w:rsidR="003E6A6A" w:rsidRPr="003E6A6A">
        <w:rPr>
          <w:rStyle w:val="36"/>
        </w:rPr>
        <w:t>-проектов.</w:t>
      </w:r>
      <w:r w:rsidR="003E6A6A">
        <w:rPr>
          <w:rStyle w:val="36"/>
        </w:rPr>
        <w:t xml:space="preserve"> Модель формирования затрат на облачные сервисы. </w:t>
      </w:r>
      <w:r w:rsidR="003D6D82">
        <w:rPr>
          <w:rStyle w:val="36"/>
        </w:rPr>
        <w:t xml:space="preserve">Понятие </w:t>
      </w:r>
      <w:r w:rsidR="003D6D82">
        <w:rPr>
          <w:rStyle w:val="36"/>
          <w:lang w:val="en-US"/>
        </w:rPr>
        <w:t>BI</w:t>
      </w:r>
      <w:r w:rsidR="003D6D82">
        <w:rPr>
          <w:rStyle w:val="36"/>
        </w:rPr>
        <w:t xml:space="preserve">, классификация </w:t>
      </w:r>
      <w:r w:rsidR="003D6D82">
        <w:rPr>
          <w:rStyle w:val="36"/>
          <w:lang w:val="en-US"/>
        </w:rPr>
        <w:t>Bi</w:t>
      </w:r>
      <w:r w:rsidR="003D6D82">
        <w:rPr>
          <w:rStyle w:val="36"/>
        </w:rPr>
        <w:t xml:space="preserve">-решений. </w:t>
      </w:r>
      <w:r w:rsidR="009B5C59">
        <w:rPr>
          <w:rStyle w:val="36"/>
        </w:rPr>
        <w:t xml:space="preserve">Машинное обучение и искусственный интеллект. </w:t>
      </w:r>
      <w:r w:rsidR="009B5C59">
        <w:rPr>
          <w:rStyle w:val="36"/>
          <w:lang w:val="en-US"/>
        </w:rPr>
        <w:t>ML</w:t>
      </w:r>
      <w:r w:rsidR="009B5C59" w:rsidRPr="0059254A">
        <w:rPr>
          <w:rStyle w:val="36"/>
        </w:rPr>
        <w:t>-</w:t>
      </w:r>
      <w:r w:rsidR="009B5C59">
        <w:rPr>
          <w:rStyle w:val="36"/>
        </w:rPr>
        <w:t>платформы</w:t>
      </w:r>
      <w:r w:rsidR="009B5C59" w:rsidRPr="0059254A">
        <w:rPr>
          <w:rStyle w:val="36"/>
        </w:rPr>
        <w:t xml:space="preserve">, </w:t>
      </w:r>
      <w:r w:rsidR="009B5C59">
        <w:rPr>
          <w:rStyle w:val="36"/>
        </w:rPr>
        <w:t>сервисы</w:t>
      </w:r>
      <w:r w:rsidR="009B5C59" w:rsidRPr="0059254A">
        <w:rPr>
          <w:rStyle w:val="36"/>
        </w:rPr>
        <w:t xml:space="preserve"> </w:t>
      </w:r>
      <w:r w:rsidR="009B5C59">
        <w:rPr>
          <w:rStyle w:val="36"/>
        </w:rPr>
        <w:t>и</w:t>
      </w:r>
      <w:r w:rsidR="009B5C59" w:rsidRPr="0059254A">
        <w:rPr>
          <w:rStyle w:val="36"/>
        </w:rPr>
        <w:t xml:space="preserve"> </w:t>
      </w:r>
      <w:r w:rsidR="009B5C59">
        <w:rPr>
          <w:rStyle w:val="36"/>
        </w:rPr>
        <w:t>модели</w:t>
      </w:r>
      <w:r w:rsidR="009B5C59" w:rsidRPr="0059254A">
        <w:rPr>
          <w:rStyle w:val="36"/>
        </w:rPr>
        <w:t xml:space="preserve">. </w:t>
      </w:r>
      <w:r w:rsidR="009B5C59">
        <w:rPr>
          <w:rStyle w:val="36"/>
        </w:rPr>
        <w:t>Технология</w:t>
      </w:r>
      <w:r w:rsidR="009B5C59" w:rsidRPr="0059254A">
        <w:rPr>
          <w:rStyle w:val="36"/>
        </w:rPr>
        <w:t xml:space="preserve"> </w:t>
      </w:r>
      <w:r w:rsidR="009B5C59">
        <w:rPr>
          <w:rStyle w:val="36"/>
          <w:lang w:val="en-US"/>
        </w:rPr>
        <w:t>Knowledge</w:t>
      </w:r>
      <w:r w:rsidR="009B5C59" w:rsidRPr="0059254A">
        <w:rPr>
          <w:rStyle w:val="36"/>
        </w:rPr>
        <w:t xml:space="preserve"> </w:t>
      </w:r>
      <w:r w:rsidR="009B5C59">
        <w:rPr>
          <w:rStyle w:val="36"/>
          <w:lang w:val="en-US"/>
        </w:rPr>
        <w:t>Discovery</w:t>
      </w:r>
      <w:r w:rsidR="009B5C59" w:rsidRPr="0059254A">
        <w:rPr>
          <w:rStyle w:val="36"/>
        </w:rPr>
        <w:t xml:space="preserve"> </w:t>
      </w:r>
      <w:r w:rsidR="009B5C59">
        <w:rPr>
          <w:rStyle w:val="36"/>
          <w:lang w:val="en-US"/>
        </w:rPr>
        <w:t>in</w:t>
      </w:r>
      <w:r w:rsidR="009B5C59" w:rsidRPr="0059254A">
        <w:rPr>
          <w:rStyle w:val="36"/>
        </w:rPr>
        <w:t xml:space="preserve"> </w:t>
      </w:r>
      <w:r w:rsidR="009B5C59">
        <w:rPr>
          <w:rStyle w:val="36"/>
          <w:lang w:val="en-US"/>
        </w:rPr>
        <w:t>Databases</w:t>
      </w:r>
      <w:r w:rsidR="009B5C59" w:rsidRPr="0059254A">
        <w:rPr>
          <w:rStyle w:val="36"/>
        </w:rPr>
        <w:t xml:space="preserve">. </w:t>
      </w:r>
      <w:r w:rsidR="009B5C59">
        <w:rPr>
          <w:rStyle w:val="36"/>
        </w:rPr>
        <w:t>Технологии</w:t>
      </w:r>
      <w:r w:rsidR="009B5C59" w:rsidRPr="009B5C59">
        <w:rPr>
          <w:rStyle w:val="36"/>
        </w:rPr>
        <w:t xml:space="preserve"> </w:t>
      </w:r>
      <w:r w:rsidR="009B5C59">
        <w:rPr>
          <w:rStyle w:val="36"/>
          <w:lang w:val="en-US"/>
        </w:rPr>
        <w:t>Process</w:t>
      </w:r>
      <w:r w:rsidR="009B5C59" w:rsidRPr="009B5C59">
        <w:rPr>
          <w:rStyle w:val="36"/>
        </w:rPr>
        <w:t xml:space="preserve"> </w:t>
      </w:r>
      <w:r w:rsidR="009B5C59">
        <w:rPr>
          <w:rStyle w:val="36"/>
          <w:lang w:val="en-US"/>
        </w:rPr>
        <w:t>Mining</w:t>
      </w:r>
      <w:r w:rsidR="009B5C59" w:rsidRPr="009B5C59">
        <w:rPr>
          <w:rStyle w:val="36"/>
        </w:rPr>
        <w:t>.</w:t>
      </w:r>
      <w:r w:rsidR="009B5C59">
        <w:rPr>
          <w:rStyle w:val="36"/>
        </w:rPr>
        <w:t xml:space="preserve"> Руководство </w:t>
      </w:r>
      <w:r w:rsidR="009B5C59">
        <w:rPr>
          <w:rStyle w:val="36"/>
          <w:lang w:val="en-US"/>
        </w:rPr>
        <w:t>CRISP</w:t>
      </w:r>
      <w:r w:rsidR="009B5C59" w:rsidRPr="009B5C59">
        <w:rPr>
          <w:rStyle w:val="36"/>
        </w:rPr>
        <w:t xml:space="preserve"> </w:t>
      </w:r>
      <w:r w:rsidR="009B5C59">
        <w:rPr>
          <w:rStyle w:val="36"/>
          <w:lang w:val="en-US"/>
        </w:rPr>
        <w:t>DM</w:t>
      </w:r>
      <w:r w:rsidR="009B5C59">
        <w:rPr>
          <w:rStyle w:val="36"/>
        </w:rPr>
        <w:t>.</w:t>
      </w:r>
      <w:r w:rsidR="009B5C59" w:rsidRPr="009B5C59">
        <w:rPr>
          <w:rStyle w:val="36"/>
        </w:rPr>
        <w:t xml:space="preserve"> </w:t>
      </w:r>
      <w:r w:rsidR="009B5C59">
        <w:rPr>
          <w:rStyle w:val="36"/>
        </w:rPr>
        <w:t>Разведочный</w:t>
      </w:r>
      <w:r w:rsidR="009B5C59" w:rsidRPr="009B5C59">
        <w:rPr>
          <w:rStyle w:val="36"/>
        </w:rPr>
        <w:t xml:space="preserve"> </w:t>
      </w:r>
      <w:r w:rsidR="009B5C59">
        <w:rPr>
          <w:rStyle w:val="36"/>
        </w:rPr>
        <w:t xml:space="preserve">анализ данных. Базовая аналитическая таблица. Индуктивное смещение. Высокоуровневые алгоритмы анализа данных и моделирования. Интеллектуальный анализ данных. </w:t>
      </w:r>
      <w:proofErr w:type="spellStart"/>
      <w:r w:rsidR="009B5C59">
        <w:rPr>
          <w:rStyle w:val="36"/>
        </w:rPr>
        <w:t>Недообучение</w:t>
      </w:r>
      <w:proofErr w:type="spellEnd"/>
      <w:r w:rsidR="009B5C59">
        <w:rPr>
          <w:rStyle w:val="36"/>
        </w:rPr>
        <w:t xml:space="preserve"> и пе</w:t>
      </w:r>
      <w:r w:rsidR="00BB1DF2">
        <w:rPr>
          <w:rStyle w:val="36"/>
        </w:rPr>
        <w:t>р</w:t>
      </w:r>
      <w:r w:rsidR="009B5C59">
        <w:rPr>
          <w:rStyle w:val="36"/>
        </w:rPr>
        <w:t xml:space="preserve">еобучение. Методы и инструменты машинного обучения. </w:t>
      </w:r>
      <w:r w:rsidR="00BB1DF2">
        <w:rPr>
          <w:rStyle w:val="36"/>
        </w:rPr>
        <w:t>Регрессионные модели. Нейронные сети. Деревья.</w:t>
      </w:r>
      <w:r w:rsidR="005A0B74">
        <w:rPr>
          <w:rStyle w:val="36"/>
        </w:rPr>
        <w:t xml:space="preserve"> Метрики оценки моделей. </w:t>
      </w:r>
      <w:r w:rsidR="005A0B74">
        <w:rPr>
          <w:rStyle w:val="36"/>
          <w:lang w:val="en-US"/>
        </w:rPr>
        <w:t>ML</w:t>
      </w:r>
      <w:r w:rsidR="005A0B74">
        <w:rPr>
          <w:rStyle w:val="36"/>
        </w:rPr>
        <w:t>-</w:t>
      </w:r>
      <w:proofErr w:type="spellStart"/>
      <w:r w:rsidR="005A0B74">
        <w:rPr>
          <w:rStyle w:val="36"/>
        </w:rPr>
        <w:t>конвеер</w:t>
      </w:r>
      <w:proofErr w:type="spellEnd"/>
      <w:r w:rsidR="005A0B74">
        <w:rPr>
          <w:rStyle w:val="36"/>
        </w:rPr>
        <w:t>.</w:t>
      </w:r>
      <w:r w:rsidR="00BB1DF2">
        <w:rPr>
          <w:rStyle w:val="36"/>
        </w:rPr>
        <w:t xml:space="preserve"> Глубокое обучение.</w:t>
      </w:r>
      <w:r w:rsidR="005A0B74" w:rsidRPr="005A0B74">
        <w:rPr>
          <w:rStyle w:val="36"/>
        </w:rPr>
        <w:t xml:space="preserve"> </w:t>
      </w:r>
      <w:r w:rsidR="009B5C59">
        <w:rPr>
          <w:rStyle w:val="36"/>
        </w:rPr>
        <w:t xml:space="preserve">Варианты построения систем хранения данных компании. </w:t>
      </w:r>
      <w:r w:rsidR="009B5C59">
        <w:rPr>
          <w:rStyle w:val="36"/>
          <w:lang w:val="en-US"/>
        </w:rPr>
        <w:t>OLTP</w:t>
      </w:r>
      <w:r w:rsidR="009B5C59">
        <w:rPr>
          <w:rStyle w:val="36"/>
        </w:rPr>
        <w:t xml:space="preserve">. </w:t>
      </w:r>
      <w:r w:rsidR="009B5C59">
        <w:rPr>
          <w:rStyle w:val="36"/>
          <w:lang w:val="en-US"/>
        </w:rPr>
        <w:t>OLAP</w:t>
      </w:r>
      <w:r w:rsidR="009B5C59">
        <w:rPr>
          <w:rStyle w:val="36"/>
        </w:rPr>
        <w:t>. СУБД, ориентированные на столбцы.</w:t>
      </w:r>
      <w:r w:rsidR="005A0B74" w:rsidRPr="005A0B74">
        <w:rPr>
          <w:rStyle w:val="36"/>
        </w:rPr>
        <w:t xml:space="preserve"> </w:t>
      </w:r>
      <w:r w:rsidR="005A0B74">
        <w:rPr>
          <w:rStyle w:val="36"/>
        </w:rPr>
        <w:t xml:space="preserve">Предпосылки возникновения </w:t>
      </w:r>
      <w:r w:rsidR="005A0B74">
        <w:rPr>
          <w:rStyle w:val="36"/>
          <w:lang w:val="en-US"/>
        </w:rPr>
        <w:t>Big</w:t>
      </w:r>
      <w:r w:rsidR="005A0B74" w:rsidRPr="005A0B74">
        <w:rPr>
          <w:rStyle w:val="36"/>
        </w:rPr>
        <w:t xml:space="preserve"> </w:t>
      </w:r>
      <w:r w:rsidR="005A0B74">
        <w:rPr>
          <w:rStyle w:val="36"/>
          <w:lang w:val="en-US"/>
        </w:rPr>
        <w:t>Data</w:t>
      </w:r>
      <w:r w:rsidR="005A0B74">
        <w:rPr>
          <w:rStyle w:val="36"/>
        </w:rPr>
        <w:t>.</w:t>
      </w:r>
      <w:r w:rsidR="005A0B74" w:rsidRPr="005A0B74">
        <w:rPr>
          <w:rStyle w:val="36"/>
        </w:rPr>
        <w:t xml:space="preserve"> </w:t>
      </w:r>
      <w:r w:rsidR="005A0B74">
        <w:rPr>
          <w:rStyle w:val="36"/>
        </w:rPr>
        <w:t xml:space="preserve">Таксономия </w:t>
      </w:r>
      <w:r w:rsidR="005A0B74">
        <w:rPr>
          <w:rStyle w:val="36"/>
          <w:lang w:val="en-US"/>
        </w:rPr>
        <w:t>Big</w:t>
      </w:r>
      <w:r w:rsidR="005A0B74">
        <w:rPr>
          <w:rStyle w:val="36"/>
        </w:rPr>
        <w:t xml:space="preserve"> </w:t>
      </w:r>
      <w:r w:rsidR="005A0B74">
        <w:rPr>
          <w:rStyle w:val="36"/>
          <w:lang w:val="en-US"/>
        </w:rPr>
        <w:t>Data</w:t>
      </w:r>
      <w:r w:rsidR="005A0B74">
        <w:rPr>
          <w:rStyle w:val="36"/>
        </w:rPr>
        <w:t>-платформ</w:t>
      </w:r>
      <w:r w:rsidR="008D63BA">
        <w:rPr>
          <w:rStyle w:val="36"/>
        </w:rPr>
        <w:t xml:space="preserve">. Лямбда-архитектура. Каппа-архитектура. </w:t>
      </w:r>
      <w:r w:rsidR="0074163F">
        <w:rPr>
          <w:rStyle w:val="36"/>
        </w:rPr>
        <w:t xml:space="preserve">Сложные события. </w:t>
      </w:r>
      <w:proofErr w:type="spellStart"/>
      <w:r w:rsidR="003D6D82">
        <w:rPr>
          <w:rStyle w:val="36"/>
        </w:rPr>
        <w:t>Оркестрация</w:t>
      </w:r>
      <w:proofErr w:type="spellEnd"/>
      <w:r w:rsidR="003D6D82">
        <w:rPr>
          <w:rStyle w:val="36"/>
        </w:rPr>
        <w:t>.</w:t>
      </w:r>
    </w:p>
    <w:p w14:paraId="6EADD243" w14:textId="77777777" w:rsidR="00E83B7C" w:rsidRPr="007D5E92" w:rsidRDefault="00216061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  <w:r w:rsidRPr="009B5C59">
        <w:rPr>
          <w:b/>
          <w:color w:val="000000"/>
          <w:sz w:val="28"/>
          <w:szCs w:val="28"/>
        </w:rPr>
        <w:br w:type="page"/>
      </w:r>
      <w:bookmarkStart w:id="38" w:name="_Toc86842797"/>
      <w:r w:rsidRPr="007D5E92">
        <w:rPr>
          <w:b/>
          <w:color w:val="000000"/>
          <w:sz w:val="28"/>
          <w:szCs w:val="28"/>
        </w:rPr>
        <w:lastRenderedPageBreak/>
        <w:t xml:space="preserve">5.2. </w:t>
      </w:r>
      <w:r w:rsidR="00B30461" w:rsidRPr="007D5E92">
        <w:rPr>
          <w:b/>
          <w:i/>
          <w:color w:val="000000"/>
          <w:sz w:val="28"/>
          <w:szCs w:val="28"/>
        </w:rPr>
        <w:t>Учебно-тематический</w:t>
      </w:r>
      <w:r w:rsidR="00687092" w:rsidRPr="007D5E92">
        <w:rPr>
          <w:b/>
          <w:i/>
          <w:color w:val="000000"/>
          <w:sz w:val="28"/>
          <w:szCs w:val="28"/>
        </w:rPr>
        <w:t xml:space="preserve"> план</w:t>
      </w:r>
      <w:bookmarkEnd w:id="32"/>
      <w:bookmarkEnd w:id="33"/>
      <w:bookmarkEnd w:id="34"/>
      <w:bookmarkEnd w:id="35"/>
      <w:bookmarkEnd w:id="38"/>
    </w:p>
    <w:p w14:paraId="3E5CEDBA" w14:textId="77777777" w:rsidR="00AE254D" w:rsidRDefault="00AE254D" w:rsidP="00D17B90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2274B2C9" w14:textId="46622352" w:rsidR="00D17B90" w:rsidRDefault="00D17B90" w:rsidP="00D17B90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Учебно-тематический план для 202</w:t>
      </w:r>
      <w:r w:rsidR="00A252AE">
        <w:rPr>
          <w:bCs/>
          <w:color w:val="000000"/>
          <w:sz w:val="28"/>
          <w:szCs w:val="28"/>
        </w:rPr>
        <w:t>2</w:t>
      </w:r>
      <w:r>
        <w:rPr>
          <w:bCs/>
          <w:color w:val="000000"/>
          <w:sz w:val="28"/>
          <w:szCs w:val="28"/>
        </w:rPr>
        <w:t xml:space="preserve"> года набора</w:t>
      </w:r>
    </w:p>
    <w:p w14:paraId="1D683EF7" w14:textId="3CE39F55" w:rsidR="00A66A80" w:rsidRDefault="00A66A80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 w:rsidR="00042CBD">
        <w:rPr>
          <w:bCs/>
          <w:color w:val="000000"/>
          <w:sz w:val="28"/>
          <w:szCs w:val="28"/>
        </w:rPr>
        <w:t>4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E32F8C" w:rsidRPr="00403D05" w14:paraId="3E229271" w14:textId="77777777" w:rsidTr="00B7652B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B7652B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403D05" w:rsidRDefault="00E32F8C" w:rsidP="00B7652B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77777777" w:rsidR="00E32F8C" w:rsidRPr="00E46469" w:rsidRDefault="00E32F8C" w:rsidP="00B7652B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333CDA" w:rsidRDefault="00E32F8C" w:rsidP="00B7652B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E32F8C" w:rsidRPr="00403D05" w14:paraId="1140B681" w14:textId="77777777" w:rsidTr="00B7652B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B7652B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B7652B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B7652B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403D05" w:rsidRDefault="00E32F8C" w:rsidP="00B7652B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333CDA" w:rsidRDefault="00E32F8C" w:rsidP="00B7652B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B7652B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B7652B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B7652B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B7652B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B7652B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45267420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proofErr w:type="spellStart"/>
            <w:r w:rsidRPr="00403D05">
              <w:rPr>
                <w:rStyle w:val="FontStyle681"/>
                <w:color w:val="000000"/>
              </w:rPr>
              <w:t>Практичес</w:t>
            </w:r>
            <w:proofErr w:type="spellEnd"/>
            <w:r w:rsidR="002256B6">
              <w:rPr>
                <w:rStyle w:val="FontStyle681"/>
                <w:color w:val="000000"/>
              </w:rPr>
              <w:t>-</w:t>
            </w:r>
            <w:r w:rsidRPr="00403D05">
              <w:rPr>
                <w:rStyle w:val="FontStyle681"/>
                <w:color w:val="000000"/>
              </w:rPr>
              <w:t>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E34DC8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B7652B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59254A" w:rsidRPr="00403D05" w14:paraId="03F80C0F" w14:textId="77777777" w:rsidTr="00B7652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59254A" w:rsidRPr="00403D05" w:rsidRDefault="0059254A" w:rsidP="0059254A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7E8F920D" w:rsidR="0059254A" w:rsidRPr="00403D05" w:rsidRDefault="00124CE8" w:rsidP="0059254A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24CE8">
              <w:rPr>
                <w:color w:val="000000"/>
                <w:sz w:val="22"/>
                <w:szCs w:val="22"/>
              </w:rPr>
              <w:t>Тема 1. Цифровые бизнес-модели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4B6942A8" w:rsidR="0059254A" w:rsidRPr="00E5458D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44897078" w:rsidR="0059254A" w:rsidRPr="004F4D1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62F788EE" w:rsidR="0059254A" w:rsidRPr="00000343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1EF78AC5" w:rsidR="0059254A" w:rsidRPr="00B41D90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4931B777" w:rsidR="0059254A" w:rsidRPr="00B41D90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59254A" w:rsidRPr="00403D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9254A" w:rsidRPr="00403D05" w14:paraId="1098C849" w14:textId="77777777" w:rsidTr="00B7652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59254A" w:rsidRPr="00403D05" w:rsidRDefault="0059254A" w:rsidP="0059254A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2C49" w14:textId="6FF883DF" w:rsidR="0059254A" w:rsidRPr="00403D05" w:rsidRDefault="00124CE8" w:rsidP="0059254A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24CE8">
              <w:rPr>
                <w:color w:val="000000"/>
                <w:sz w:val="22"/>
                <w:szCs w:val="22"/>
              </w:rPr>
              <w:t>Тема 2. Цифровые платформы и экосистемы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370DF4D3" w:rsidR="0059254A" w:rsidRPr="00E72293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27EAB70A" w:rsidR="0059254A" w:rsidRPr="004F4D1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39F8973E" w:rsidR="0059254A" w:rsidRPr="003979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6E3EBA71" w:rsidR="0059254A" w:rsidRPr="00A53DF7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06B29E06" w:rsidR="0059254A" w:rsidRPr="003979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59254A" w:rsidRPr="00403D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9254A" w:rsidRPr="00403D05" w14:paraId="56F23FAF" w14:textId="77777777" w:rsidTr="00B7652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59254A" w:rsidRPr="00403D05" w:rsidRDefault="0059254A" w:rsidP="0059254A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D06" w14:textId="0B5CC8D2" w:rsidR="0059254A" w:rsidRPr="00403D05" w:rsidRDefault="00124CE8" w:rsidP="0059254A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24CE8">
              <w:rPr>
                <w:color w:val="000000"/>
                <w:sz w:val="22"/>
                <w:szCs w:val="22"/>
              </w:rPr>
              <w:t>Тема 3. Технологии цифровых платформ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791D85C4" w:rsidR="0059254A" w:rsidRPr="00E14A71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60BD25C1" w:rsidR="0059254A" w:rsidRPr="003979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605DC116" w:rsidR="0059254A" w:rsidRPr="003979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39450D26" w:rsidR="0059254A" w:rsidRPr="003979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57627375" w:rsidR="0059254A" w:rsidRPr="004F4D1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59254A" w:rsidRPr="00403D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2256B6" w:rsidRPr="00403D05" w14:paraId="396A2966" w14:textId="77777777" w:rsidTr="00895381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2256B6" w:rsidRPr="00403D05" w:rsidRDefault="002256B6" w:rsidP="002256B6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042C7210" w:rsidR="002256B6" w:rsidRPr="0059254A" w:rsidRDefault="002256B6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59254A">
              <w:rPr>
                <w:b/>
                <w:bCs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531CF6C2" w:rsidR="002256B6" w:rsidRPr="0059254A" w:rsidRDefault="002256B6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59254A">
              <w:rPr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63A4E9D5" w:rsidR="002256B6" w:rsidRPr="0059254A" w:rsidRDefault="002256B6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59254A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75559E26" w:rsidR="002256B6" w:rsidRPr="0059254A" w:rsidRDefault="002256B6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59254A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6C48B752" w:rsidR="002256B6" w:rsidRPr="0059254A" w:rsidRDefault="002256B6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59254A">
              <w:rPr>
                <w:b/>
                <w:bCs/>
                <w:sz w:val="22"/>
                <w:szCs w:val="22"/>
              </w:rPr>
              <w:t>76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04B00" w14:textId="45BB5A8E" w:rsidR="002256B6" w:rsidRPr="00403D05" w:rsidRDefault="002256B6" w:rsidP="00225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</w:tr>
      <w:tr w:rsidR="002256B6" w:rsidRPr="00403D05" w14:paraId="42AB2D09" w14:textId="77777777" w:rsidTr="00B7652B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2256B6" w:rsidRPr="00403D05" w:rsidRDefault="002256B6" w:rsidP="002256B6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25E95DB9" w:rsidR="002256B6" w:rsidRPr="00403D05" w:rsidRDefault="002256B6" w:rsidP="002256B6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53D2DAB8" w:rsidR="002256B6" w:rsidRPr="00830ECE" w:rsidRDefault="002256B6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1E5143BA" w:rsidR="002256B6" w:rsidRPr="000F7C81" w:rsidRDefault="002256B6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48E55464" w:rsidR="002256B6" w:rsidRPr="00830ECE" w:rsidRDefault="002256B6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4EDE6015" w:rsidR="002256B6" w:rsidRPr="000F7C81" w:rsidRDefault="002256B6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2256B6" w:rsidRPr="00403D05" w:rsidRDefault="002256B6" w:rsidP="002256B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18BC6DEE" w14:textId="77777777" w:rsidR="00AE254D" w:rsidRDefault="00AE254D" w:rsidP="00830ECE">
      <w:pPr>
        <w:pStyle w:val="32"/>
        <w:spacing w:after="0"/>
        <w:ind w:left="0" w:right="142"/>
        <w:rPr>
          <w:bCs/>
          <w:color w:val="000000"/>
          <w:sz w:val="28"/>
          <w:szCs w:val="28"/>
        </w:rPr>
      </w:pPr>
    </w:p>
    <w:p w14:paraId="1B8B42B7" w14:textId="0DD96A0C" w:rsidR="003F4DF2" w:rsidRPr="00963386" w:rsidRDefault="003F4DF2" w:rsidP="00E34DC8">
      <w:pPr>
        <w:pStyle w:val="116"/>
        <w:numPr>
          <w:ilvl w:val="1"/>
          <w:numId w:val="50"/>
        </w:numPr>
        <w:spacing w:before="0"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39" w:name="_Toc422097285"/>
      <w:bookmarkStart w:id="40" w:name="_Toc462962403"/>
      <w:bookmarkStart w:id="41" w:name="_Toc525680788"/>
      <w:bookmarkStart w:id="42" w:name="_Toc85402978"/>
      <w:bookmarkStart w:id="43" w:name="_Toc86842798"/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Содержание практических и семинарских занятий</w:t>
      </w:r>
      <w:bookmarkEnd w:id="39"/>
      <w:bookmarkEnd w:id="40"/>
      <w:bookmarkEnd w:id="41"/>
      <w:bookmarkEnd w:id="42"/>
      <w:bookmarkEnd w:id="43"/>
    </w:p>
    <w:p w14:paraId="488B2E30" w14:textId="402809FB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4" w:name="_Toc525680789"/>
      <w:bookmarkStart w:id="45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4"/>
      <w:bookmarkEnd w:id="45"/>
      <w:r w:rsidR="00042CBD">
        <w:rPr>
          <w:rFonts w:ascii="Times New Roman" w:hAnsi="Times New Roman" w:cs="Times New Roman"/>
          <w:b w:val="0"/>
          <w:color w:val="000000"/>
          <w:sz w:val="28"/>
          <w:szCs w:val="28"/>
        </w:rPr>
        <w:t>6</w:t>
      </w:r>
    </w:p>
    <w:tbl>
      <w:tblPr>
        <w:tblW w:w="9591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396"/>
        <w:gridCol w:w="1984"/>
      </w:tblGrid>
      <w:tr w:rsidR="00981503" w:rsidRPr="00403D05" w14:paraId="2B381EA9" w14:textId="77777777" w:rsidTr="001F2621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Pr="00980131" w:rsidRDefault="00981503" w:rsidP="00C11238">
            <w:pPr>
              <w:keepNext/>
              <w:jc w:val="center"/>
              <w:rPr>
                <w:b/>
                <w:color w:val="000000"/>
                <w:sz w:val="28"/>
                <w:szCs w:val="28"/>
              </w:rPr>
            </w:pPr>
            <w:r w:rsidRPr="00980131">
              <w:rPr>
                <w:b/>
                <w:color w:val="000000"/>
                <w:sz w:val="28"/>
                <w:szCs w:val="28"/>
              </w:rPr>
              <w:t xml:space="preserve">Наименование тем (разделов) </w:t>
            </w:r>
          </w:p>
          <w:p w14:paraId="72447DB7" w14:textId="77777777" w:rsidR="00981503" w:rsidRPr="00980131" w:rsidRDefault="00981503" w:rsidP="00C11238">
            <w:pPr>
              <w:keepNext/>
              <w:jc w:val="center"/>
              <w:rPr>
                <w:b/>
                <w:color w:val="000000"/>
                <w:sz w:val="28"/>
                <w:szCs w:val="28"/>
              </w:rPr>
            </w:pPr>
            <w:r w:rsidRPr="00980131">
              <w:rPr>
                <w:b/>
                <w:color w:val="000000"/>
                <w:sz w:val="28"/>
                <w:szCs w:val="28"/>
              </w:rPr>
              <w:t>дисциплины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980131" w:rsidRDefault="00981503" w:rsidP="003D2E35">
            <w:pPr>
              <w:keepNext/>
              <w:jc w:val="both"/>
              <w:rPr>
                <w:b/>
                <w:color w:val="000000"/>
                <w:sz w:val="28"/>
                <w:szCs w:val="28"/>
              </w:rPr>
            </w:pPr>
            <w:r w:rsidRPr="00980131">
              <w:rPr>
                <w:b/>
                <w:color w:val="000000"/>
                <w:sz w:val="28"/>
                <w:szCs w:val="28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Pr="00980131" w:rsidRDefault="00981503" w:rsidP="00C11238">
            <w:pPr>
              <w:keepNext/>
              <w:jc w:val="center"/>
              <w:rPr>
                <w:b/>
                <w:color w:val="000000"/>
                <w:sz w:val="28"/>
                <w:szCs w:val="28"/>
              </w:rPr>
            </w:pPr>
            <w:r w:rsidRPr="00980131">
              <w:rPr>
                <w:b/>
                <w:color w:val="000000"/>
                <w:sz w:val="28"/>
                <w:szCs w:val="28"/>
              </w:rPr>
              <w:t>Формы</w:t>
            </w:r>
          </w:p>
          <w:p w14:paraId="6299394D" w14:textId="77777777" w:rsidR="00981503" w:rsidRPr="00980131" w:rsidRDefault="00981503" w:rsidP="00C11238">
            <w:pPr>
              <w:keepNext/>
              <w:jc w:val="center"/>
              <w:rPr>
                <w:b/>
                <w:color w:val="000000"/>
                <w:sz w:val="28"/>
                <w:szCs w:val="28"/>
              </w:rPr>
            </w:pPr>
            <w:r w:rsidRPr="00980131">
              <w:rPr>
                <w:b/>
                <w:color w:val="000000"/>
                <w:sz w:val="28"/>
                <w:szCs w:val="28"/>
              </w:rPr>
              <w:t>проведения занятий</w:t>
            </w:r>
          </w:p>
        </w:tc>
      </w:tr>
      <w:tr w:rsidR="00F41FC4" w:rsidRPr="00403D05" w14:paraId="5C4EE55D" w14:textId="77777777" w:rsidTr="001F2621">
        <w:trPr>
          <w:trHeight w:val="395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3C2BE39A" w:rsidR="00F41FC4" w:rsidRPr="00980131" w:rsidRDefault="00F41FC4" w:rsidP="00F41FC4">
            <w:pPr>
              <w:rPr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Тема 1. Цифровые бизнес-модели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0F569E" w14:textId="77777777" w:rsidR="000F5C7B" w:rsidRPr="00980131" w:rsidRDefault="000F5C7B" w:rsidP="000F5C7B">
            <w:pPr>
              <w:numPr>
                <w:ilvl w:val="0"/>
                <w:numId w:val="30"/>
              </w:numPr>
              <w:rPr>
                <w:sz w:val="28"/>
                <w:szCs w:val="28"/>
              </w:rPr>
            </w:pPr>
            <w:proofErr w:type="spellStart"/>
            <w:r w:rsidRPr="00980131">
              <w:rPr>
                <w:sz w:val="28"/>
                <w:szCs w:val="28"/>
              </w:rPr>
              <w:t>Цифровизация</w:t>
            </w:r>
            <w:proofErr w:type="spellEnd"/>
            <w:r w:rsidRPr="00980131">
              <w:rPr>
                <w:sz w:val="28"/>
                <w:szCs w:val="28"/>
              </w:rPr>
              <w:t xml:space="preserve">, </w:t>
            </w:r>
            <w:proofErr w:type="spellStart"/>
            <w:r w:rsidRPr="00980131">
              <w:rPr>
                <w:sz w:val="28"/>
                <w:szCs w:val="28"/>
              </w:rPr>
              <w:t>диджитизация</w:t>
            </w:r>
            <w:proofErr w:type="spellEnd"/>
            <w:r w:rsidRPr="00980131">
              <w:rPr>
                <w:sz w:val="28"/>
                <w:szCs w:val="28"/>
              </w:rPr>
              <w:t xml:space="preserve"> и цифровая трансформация</w:t>
            </w:r>
          </w:p>
          <w:p w14:paraId="167AF532" w14:textId="77777777" w:rsidR="000F5C7B" w:rsidRPr="00980131" w:rsidRDefault="000F5C7B" w:rsidP="000F5C7B">
            <w:pPr>
              <w:numPr>
                <w:ilvl w:val="0"/>
                <w:numId w:val="3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Индустрия 4.0. Кибер-физические системы</w:t>
            </w:r>
          </w:p>
          <w:p w14:paraId="061D3424" w14:textId="77777777" w:rsidR="000F5C7B" w:rsidRPr="00980131" w:rsidRDefault="000F5C7B" w:rsidP="000F5C7B">
            <w:pPr>
              <w:numPr>
                <w:ilvl w:val="0"/>
                <w:numId w:val="3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Мобильные решения как пример кибер-физической системы</w:t>
            </w:r>
          </w:p>
          <w:p w14:paraId="29660CAA" w14:textId="77777777" w:rsidR="000F5C7B" w:rsidRPr="00980131" w:rsidRDefault="000F5C7B" w:rsidP="000F5C7B">
            <w:pPr>
              <w:numPr>
                <w:ilvl w:val="0"/>
                <w:numId w:val="3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Канва цифровой бизнес-модели </w:t>
            </w:r>
            <w:proofErr w:type="spellStart"/>
            <w:r w:rsidRPr="00980131">
              <w:rPr>
                <w:sz w:val="28"/>
                <w:szCs w:val="28"/>
              </w:rPr>
              <w:t>Лундского</w:t>
            </w:r>
            <w:proofErr w:type="spellEnd"/>
            <w:r w:rsidRPr="00980131">
              <w:rPr>
                <w:sz w:val="28"/>
                <w:szCs w:val="28"/>
              </w:rPr>
              <w:t xml:space="preserve"> университета</w:t>
            </w:r>
          </w:p>
          <w:p w14:paraId="4B00A974" w14:textId="77777777" w:rsidR="000F5C7B" w:rsidRPr="00980131" w:rsidRDefault="000F5C7B" w:rsidP="000F5C7B">
            <w:pPr>
              <w:numPr>
                <w:ilvl w:val="0"/>
                <w:numId w:val="3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Механизмы защиты ценности</w:t>
            </w:r>
          </w:p>
          <w:p w14:paraId="73719CDB" w14:textId="77777777" w:rsidR="000F5C7B" w:rsidRPr="00980131" w:rsidRDefault="000F5C7B" w:rsidP="000F5C7B">
            <w:pPr>
              <w:numPr>
                <w:ilvl w:val="0"/>
                <w:numId w:val="3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Механизмы извлечения ценности</w:t>
            </w:r>
          </w:p>
          <w:p w14:paraId="689B75F7" w14:textId="77777777" w:rsidR="000F5C7B" w:rsidRPr="00980131" w:rsidRDefault="000F5C7B" w:rsidP="000F5C7B">
            <w:pPr>
              <w:numPr>
                <w:ilvl w:val="0"/>
                <w:numId w:val="3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Традиционные и цифровые бизнес-модели известных компаний</w:t>
            </w:r>
          </w:p>
          <w:p w14:paraId="2F09810A" w14:textId="77777777" w:rsidR="000F5C7B" w:rsidRPr="00980131" w:rsidRDefault="000F5C7B" w:rsidP="000F5C7B">
            <w:pPr>
              <w:numPr>
                <w:ilvl w:val="0"/>
                <w:numId w:val="3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Ассиметричная бизнес-модель</w:t>
            </w:r>
          </w:p>
          <w:p w14:paraId="1AA81D39" w14:textId="77777777" w:rsidR="000F5C7B" w:rsidRPr="00980131" w:rsidRDefault="000F5C7B" w:rsidP="000F5C7B">
            <w:pPr>
              <w:numPr>
                <w:ilvl w:val="0"/>
                <w:numId w:val="30"/>
              </w:numPr>
              <w:rPr>
                <w:sz w:val="28"/>
                <w:szCs w:val="28"/>
              </w:rPr>
            </w:pPr>
            <w:proofErr w:type="spellStart"/>
            <w:r w:rsidRPr="00980131">
              <w:rPr>
                <w:sz w:val="28"/>
                <w:szCs w:val="28"/>
              </w:rPr>
              <w:t>Коммодитизация</w:t>
            </w:r>
            <w:proofErr w:type="spellEnd"/>
          </w:p>
          <w:p w14:paraId="3E75DD36" w14:textId="77777777" w:rsidR="000F5C7B" w:rsidRPr="00980131" w:rsidRDefault="000F5C7B" w:rsidP="000F5C7B">
            <w:pPr>
              <w:numPr>
                <w:ilvl w:val="0"/>
                <w:numId w:val="3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Расширенная канва цифровой бизнес-модели компании </w:t>
            </w:r>
            <w:proofErr w:type="spellStart"/>
            <w:r w:rsidRPr="00980131">
              <w:rPr>
                <w:sz w:val="28"/>
                <w:szCs w:val="28"/>
              </w:rPr>
              <w:t>Лундского</w:t>
            </w:r>
            <w:proofErr w:type="spellEnd"/>
            <w:r w:rsidRPr="00980131">
              <w:rPr>
                <w:sz w:val="28"/>
                <w:szCs w:val="28"/>
              </w:rPr>
              <w:t xml:space="preserve"> университета</w:t>
            </w:r>
          </w:p>
          <w:p w14:paraId="4AB441B9" w14:textId="77777777" w:rsidR="000F5C7B" w:rsidRPr="00980131" w:rsidRDefault="000F5C7B" w:rsidP="000F5C7B">
            <w:pPr>
              <w:numPr>
                <w:ilvl w:val="0"/>
                <w:numId w:val="3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Общие подходы к оценке экономической эффективности ИТ- и цифровых проектов</w:t>
            </w:r>
          </w:p>
          <w:p w14:paraId="53319E86" w14:textId="322C75F7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</w:p>
          <w:p w14:paraId="733B2802" w14:textId="6716BFDA" w:rsidR="00F41FC4" w:rsidRPr="00980131" w:rsidRDefault="00F41FC4" w:rsidP="00F41FC4">
            <w:pPr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Основная литература: 1, 2 </w:t>
            </w:r>
          </w:p>
          <w:p w14:paraId="31846747" w14:textId="7F171CCA" w:rsidR="00F41FC4" w:rsidRPr="00980131" w:rsidRDefault="00F41FC4" w:rsidP="00F41FC4">
            <w:pPr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Дополнительная литература: </w:t>
            </w:r>
            <w:r w:rsidR="00417B3A" w:rsidRPr="0098013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F41FC4" w:rsidRPr="00980131" w:rsidRDefault="00F41FC4" w:rsidP="00F41FC4">
            <w:pPr>
              <w:ind w:left="147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Дискуссия, обсуждение.</w:t>
            </w:r>
          </w:p>
          <w:p w14:paraId="29C09633" w14:textId="4E0D556F" w:rsidR="00F41FC4" w:rsidRPr="00980131" w:rsidRDefault="00F41FC4" w:rsidP="00F41FC4">
            <w:pPr>
              <w:ind w:left="147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Выполнение индивидуальных заданий</w:t>
            </w:r>
          </w:p>
        </w:tc>
      </w:tr>
      <w:tr w:rsidR="00F41FC4" w:rsidRPr="00403D05" w14:paraId="6D423497" w14:textId="77777777" w:rsidTr="001F2621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1FB86" w14:textId="4F5B1A37" w:rsidR="00F41FC4" w:rsidRPr="00980131" w:rsidRDefault="00F41FC4" w:rsidP="00F41FC4">
            <w:pPr>
              <w:rPr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Тема 2. Цифровые платформы и экосистемы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2A0825" w14:textId="77777777" w:rsidR="005A68D8" w:rsidRPr="00980131" w:rsidRDefault="005A68D8" w:rsidP="005A68D8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Понятие цифровой платформы</w:t>
            </w:r>
          </w:p>
          <w:p w14:paraId="5D875572" w14:textId="77777777" w:rsidR="005A68D8" w:rsidRPr="00980131" w:rsidRDefault="005A68D8" w:rsidP="005A68D8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Классификации цифровых платформ</w:t>
            </w:r>
          </w:p>
          <w:p w14:paraId="2BE5E6BC" w14:textId="77777777" w:rsidR="005A68D8" w:rsidRPr="00980131" w:rsidRDefault="005A68D8" w:rsidP="005A68D8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Роль сторонних разработчиков в развитии экосистем и защите ценности</w:t>
            </w:r>
          </w:p>
          <w:p w14:paraId="2DD1787D" w14:textId="77777777" w:rsidR="005A68D8" w:rsidRPr="00980131" w:rsidRDefault="005A68D8" w:rsidP="005A68D8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Способы укрепления экосистемы сторонних разработчиков</w:t>
            </w:r>
          </w:p>
          <w:p w14:paraId="5808241B" w14:textId="77777777" w:rsidR="005A68D8" w:rsidRPr="00980131" w:rsidRDefault="005A68D8" w:rsidP="005A68D8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Структура сообщества разработчиков</w:t>
            </w:r>
          </w:p>
          <w:p w14:paraId="4B5E11B3" w14:textId="77777777" w:rsidR="005A68D8" w:rsidRPr="00980131" w:rsidRDefault="005A68D8" w:rsidP="005A68D8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Цифровая платформа в контексте системной архитектуры </w:t>
            </w:r>
          </w:p>
          <w:p w14:paraId="173BCA85" w14:textId="6ECAF61E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</w:p>
          <w:p w14:paraId="0C7486F0" w14:textId="388AF5DD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Основная литература: 1</w:t>
            </w:r>
          </w:p>
          <w:p w14:paraId="6D6951B1" w14:textId="24E162AF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Дополнительная литература: </w:t>
            </w:r>
            <w:r w:rsidR="00417B3A" w:rsidRPr="0098013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77777777" w:rsidR="00F41FC4" w:rsidRPr="00980131" w:rsidRDefault="00F41FC4" w:rsidP="00F41FC4">
            <w:pPr>
              <w:ind w:left="147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Выполнение индивидуальных заданий</w:t>
            </w:r>
          </w:p>
        </w:tc>
      </w:tr>
      <w:tr w:rsidR="00F41FC4" w:rsidRPr="00403D05" w14:paraId="74AAF23B" w14:textId="77777777" w:rsidTr="001F2621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3E3B45" w14:textId="750994E8" w:rsidR="00F41FC4" w:rsidRPr="00980131" w:rsidRDefault="00F41FC4" w:rsidP="00F41FC4">
            <w:pPr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lastRenderedPageBreak/>
              <w:t>Тема 3. Технологии цифровых платформ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5B87EC" w14:textId="77777777" w:rsidR="00244672" w:rsidRPr="00980131" w:rsidRDefault="00244672" w:rsidP="001813F7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Архитектура </w:t>
            </w:r>
            <w:proofErr w:type="spellStart"/>
            <w:r w:rsidRPr="00980131">
              <w:rPr>
                <w:sz w:val="28"/>
                <w:szCs w:val="28"/>
              </w:rPr>
              <w:t>IoT</w:t>
            </w:r>
            <w:proofErr w:type="spellEnd"/>
            <w:r w:rsidRPr="00980131">
              <w:rPr>
                <w:sz w:val="28"/>
                <w:szCs w:val="28"/>
              </w:rPr>
              <w:t>-решения</w:t>
            </w:r>
          </w:p>
          <w:p w14:paraId="597A47E4" w14:textId="77777777" w:rsidR="00244672" w:rsidRPr="00980131" w:rsidRDefault="00244672" w:rsidP="001813F7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proofErr w:type="spellStart"/>
            <w:r w:rsidRPr="00980131">
              <w:rPr>
                <w:sz w:val="28"/>
                <w:szCs w:val="28"/>
              </w:rPr>
              <w:t>Middleware</w:t>
            </w:r>
            <w:proofErr w:type="spellEnd"/>
            <w:r w:rsidRPr="00980131">
              <w:rPr>
                <w:sz w:val="28"/>
                <w:szCs w:val="28"/>
              </w:rPr>
              <w:t xml:space="preserve"> в </w:t>
            </w:r>
            <w:proofErr w:type="spellStart"/>
            <w:r w:rsidRPr="00980131">
              <w:rPr>
                <w:sz w:val="28"/>
                <w:szCs w:val="28"/>
              </w:rPr>
              <w:t>IoT</w:t>
            </w:r>
            <w:proofErr w:type="spellEnd"/>
            <w:r w:rsidRPr="00980131">
              <w:rPr>
                <w:sz w:val="28"/>
                <w:szCs w:val="28"/>
              </w:rPr>
              <w:t xml:space="preserve"> и его роль</w:t>
            </w:r>
          </w:p>
          <w:p w14:paraId="4324E9E4" w14:textId="77777777" w:rsidR="00244672" w:rsidRPr="00980131" w:rsidRDefault="00244672" w:rsidP="001813F7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Туманные </w:t>
            </w:r>
            <w:proofErr w:type="spellStart"/>
            <w:r w:rsidRPr="00980131">
              <w:rPr>
                <w:sz w:val="28"/>
                <w:szCs w:val="28"/>
              </w:rPr>
              <w:t>ноды</w:t>
            </w:r>
            <w:proofErr w:type="spellEnd"/>
          </w:p>
          <w:p w14:paraId="7A2DB787" w14:textId="77777777" w:rsidR="00244672" w:rsidRPr="00980131" w:rsidRDefault="00244672" w:rsidP="001813F7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Граничные вычисления</w:t>
            </w:r>
          </w:p>
          <w:p w14:paraId="46E69EDE" w14:textId="77777777" w:rsidR="00244672" w:rsidRPr="00980131" w:rsidRDefault="00244672" w:rsidP="001813F7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Таксономия </w:t>
            </w:r>
            <w:proofErr w:type="spellStart"/>
            <w:r w:rsidRPr="00980131">
              <w:rPr>
                <w:sz w:val="28"/>
                <w:szCs w:val="28"/>
              </w:rPr>
              <w:t>IoT</w:t>
            </w:r>
            <w:proofErr w:type="spellEnd"/>
            <w:r w:rsidRPr="00980131">
              <w:rPr>
                <w:sz w:val="28"/>
                <w:szCs w:val="28"/>
              </w:rPr>
              <w:t>-платформ</w:t>
            </w:r>
          </w:p>
          <w:p w14:paraId="186988FC" w14:textId="77777777" w:rsidR="00244672" w:rsidRPr="00980131" w:rsidRDefault="00244672" w:rsidP="001813F7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Методические подходы к оценке экономической эффективности </w:t>
            </w:r>
            <w:proofErr w:type="spellStart"/>
            <w:r w:rsidRPr="00980131">
              <w:rPr>
                <w:sz w:val="28"/>
                <w:szCs w:val="28"/>
              </w:rPr>
              <w:t>IoT</w:t>
            </w:r>
            <w:proofErr w:type="spellEnd"/>
            <w:r w:rsidRPr="00980131">
              <w:rPr>
                <w:sz w:val="28"/>
                <w:szCs w:val="28"/>
              </w:rPr>
              <w:t>-проектов</w:t>
            </w:r>
          </w:p>
          <w:p w14:paraId="23B8F953" w14:textId="77777777" w:rsidR="00244672" w:rsidRPr="00980131" w:rsidRDefault="00244672" w:rsidP="001813F7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Модель формирования затрат на облачные сервисы</w:t>
            </w:r>
          </w:p>
          <w:p w14:paraId="0A41AD76" w14:textId="77777777" w:rsidR="00244672" w:rsidRPr="00980131" w:rsidRDefault="00244672" w:rsidP="001813F7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Технологии Process Mining</w:t>
            </w:r>
          </w:p>
          <w:p w14:paraId="14A84636" w14:textId="77777777" w:rsidR="00244672" w:rsidRPr="00980131" w:rsidRDefault="00244672" w:rsidP="001813F7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Разведочный анализ данных</w:t>
            </w:r>
          </w:p>
          <w:p w14:paraId="169A3DE4" w14:textId="77777777" w:rsidR="00244672" w:rsidRPr="00980131" w:rsidRDefault="00244672" w:rsidP="001813F7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Базовая аналитическая таблица</w:t>
            </w:r>
          </w:p>
          <w:p w14:paraId="3645171D" w14:textId="77777777" w:rsidR="00244672" w:rsidRPr="00980131" w:rsidRDefault="00244672" w:rsidP="001813F7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Индуктивное смещение</w:t>
            </w:r>
          </w:p>
          <w:p w14:paraId="139491B9" w14:textId="77777777" w:rsidR="00244672" w:rsidRPr="00980131" w:rsidRDefault="00244672" w:rsidP="001813F7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Интеллектуальный анализ данных. </w:t>
            </w:r>
            <w:proofErr w:type="spellStart"/>
            <w:r w:rsidRPr="00980131">
              <w:rPr>
                <w:sz w:val="28"/>
                <w:szCs w:val="28"/>
              </w:rPr>
              <w:t>Недообучение</w:t>
            </w:r>
            <w:proofErr w:type="spellEnd"/>
            <w:r w:rsidRPr="00980131">
              <w:rPr>
                <w:sz w:val="28"/>
                <w:szCs w:val="28"/>
              </w:rPr>
              <w:t xml:space="preserve"> и переобучение</w:t>
            </w:r>
          </w:p>
          <w:p w14:paraId="45A7260C" w14:textId="77777777" w:rsidR="00244672" w:rsidRPr="00980131" w:rsidRDefault="00244672" w:rsidP="001813F7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Методы и инструменты машинного обучения</w:t>
            </w:r>
          </w:p>
          <w:p w14:paraId="386B6AE8" w14:textId="77777777" w:rsidR="00244672" w:rsidRPr="00980131" w:rsidRDefault="00244672" w:rsidP="001813F7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Регрессионные модели</w:t>
            </w:r>
          </w:p>
          <w:p w14:paraId="0BF12A3D" w14:textId="77777777" w:rsidR="00244672" w:rsidRPr="00980131" w:rsidRDefault="00244672" w:rsidP="001813F7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Нейронные сети</w:t>
            </w:r>
          </w:p>
          <w:p w14:paraId="3DEE257A" w14:textId="77777777" w:rsidR="00244672" w:rsidRPr="00980131" w:rsidRDefault="00244672" w:rsidP="001813F7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Деревья</w:t>
            </w:r>
          </w:p>
          <w:p w14:paraId="74207F73" w14:textId="77777777" w:rsidR="00244672" w:rsidRPr="00980131" w:rsidRDefault="00244672" w:rsidP="001813F7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Метрики оценки моделей</w:t>
            </w:r>
          </w:p>
          <w:p w14:paraId="1DC65F95" w14:textId="77777777" w:rsidR="00244672" w:rsidRPr="00980131" w:rsidRDefault="00244672" w:rsidP="001813F7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ML-</w:t>
            </w:r>
            <w:proofErr w:type="spellStart"/>
            <w:r w:rsidRPr="00980131">
              <w:rPr>
                <w:sz w:val="28"/>
                <w:szCs w:val="28"/>
              </w:rPr>
              <w:t>конвеер</w:t>
            </w:r>
            <w:proofErr w:type="spellEnd"/>
          </w:p>
          <w:p w14:paraId="5E4D93E5" w14:textId="77777777" w:rsidR="00244672" w:rsidRPr="00980131" w:rsidRDefault="00244672" w:rsidP="001813F7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Варианты построения систем хранения данных компании</w:t>
            </w:r>
          </w:p>
          <w:p w14:paraId="612F9DF1" w14:textId="77777777" w:rsidR="00244672" w:rsidRPr="00980131" w:rsidRDefault="00244672" w:rsidP="001813F7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OLTP</w:t>
            </w:r>
          </w:p>
          <w:p w14:paraId="7ACB1A03" w14:textId="77777777" w:rsidR="00244672" w:rsidRPr="00980131" w:rsidRDefault="00244672" w:rsidP="001813F7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OLAP</w:t>
            </w:r>
          </w:p>
          <w:p w14:paraId="5CB1E1C5" w14:textId="77777777" w:rsidR="00244672" w:rsidRPr="00980131" w:rsidRDefault="00244672" w:rsidP="001813F7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СУБД, ориентированные на столбцы</w:t>
            </w:r>
          </w:p>
          <w:p w14:paraId="2F2F25FF" w14:textId="77777777" w:rsidR="00244672" w:rsidRPr="00980131" w:rsidRDefault="00244672" w:rsidP="001813F7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Предпосылки возникновения Big Data</w:t>
            </w:r>
          </w:p>
          <w:p w14:paraId="3ED182E6" w14:textId="77777777" w:rsidR="00244672" w:rsidRPr="00980131" w:rsidRDefault="00244672" w:rsidP="001813F7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Сложные события</w:t>
            </w:r>
          </w:p>
          <w:p w14:paraId="2407A875" w14:textId="70D77E99" w:rsidR="004A5D9A" w:rsidRPr="00980131" w:rsidRDefault="004A5D9A" w:rsidP="004A5D9A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</w:p>
          <w:p w14:paraId="54D64B66" w14:textId="74B057B5" w:rsidR="004A5D9A" w:rsidRPr="00980131" w:rsidRDefault="004A5D9A" w:rsidP="004A5D9A">
            <w:pPr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Основная литература: </w:t>
            </w:r>
            <w:r w:rsidR="00417B3A" w:rsidRPr="00980131">
              <w:rPr>
                <w:color w:val="000000"/>
                <w:sz w:val="28"/>
                <w:szCs w:val="28"/>
              </w:rPr>
              <w:t>2</w:t>
            </w:r>
            <w:r w:rsidRPr="00980131">
              <w:rPr>
                <w:color w:val="000000"/>
                <w:sz w:val="28"/>
                <w:szCs w:val="28"/>
              </w:rPr>
              <w:t xml:space="preserve"> </w:t>
            </w:r>
          </w:p>
          <w:p w14:paraId="4F74BB2E" w14:textId="3C17590E" w:rsidR="004A5D9A" w:rsidRPr="00980131" w:rsidRDefault="004A5D9A" w:rsidP="004A5D9A">
            <w:pPr>
              <w:jc w:val="both"/>
              <w:rPr>
                <w:rStyle w:val="aff9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Дополнительная литература: </w:t>
            </w:r>
            <w:r w:rsidRPr="00980131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3DA9E1" w14:textId="77777777" w:rsidR="00F41FC4" w:rsidRPr="00980131" w:rsidRDefault="00F41FC4" w:rsidP="00F6255A">
            <w:pPr>
              <w:ind w:left="147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5EC0B9A3" w14:textId="77777777" w:rsidR="003F4DF2" w:rsidRPr="00403D05" w:rsidRDefault="003F4DF2" w:rsidP="00E34DC8">
      <w:pPr>
        <w:spacing w:line="360" w:lineRule="auto"/>
        <w:jc w:val="both"/>
        <w:rPr>
          <w:color w:val="000000"/>
        </w:rPr>
        <w:sectPr w:rsidR="003F4DF2" w:rsidRPr="00403D05" w:rsidSect="00E23144">
          <w:footerReference w:type="default" r:id="rId8"/>
          <w:pgSz w:w="11906" w:h="16838" w:code="9"/>
          <w:pgMar w:top="1418" w:right="565" w:bottom="1418" w:left="1418" w:header="709" w:footer="709" w:gutter="0"/>
          <w:cols w:space="708"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6" w:name="_Toc417973961"/>
      <w:bookmarkStart w:id="47" w:name="_Toc462962404"/>
      <w:bookmarkStart w:id="48" w:name="_Toc525680790"/>
      <w:bookmarkStart w:id="49" w:name="_Toc85402980"/>
      <w:bookmarkStart w:id="50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6"/>
      <w:bookmarkEnd w:id="47"/>
      <w:bookmarkEnd w:id="48"/>
      <w:bookmarkEnd w:id="49"/>
      <w:bookmarkEnd w:id="50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1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1"/>
    </w:p>
    <w:p w14:paraId="152DB863" w14:textId="52B4E86E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6E190E">
        <w:rPr>
          <w:color w:val="000000"/>
          <w:sz w:val="28"/>
          <w:szCs w:val="28"/>
        </w:rPr>
        <w:t>7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981503" w:rsidRPr="00403D05" w14:paraId="68E155D4" w14:textId="77777777" w:rsidTr="00D96A9A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980131" w:rsidRDefault="00981503" w:rsidP="00C11238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980131">
              <w:rPr>
                <w:b/>
                <w:color w:val="000000"/>
                <w:sz w:val="26"/>
                <w:szCs w:val="26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980131" w:rsidRDefault="00981503" w:rsidP="00C11238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 w:rsidRPr="00980131">
              <w:rPr>
                <w:b/>
                <w:color w:val="000000"/>
                <w:sz w:val="26"/>
                <w:szCs w:val="26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980131" w:rsidRDefault="00981503" w:rsidP="00C11238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 w:rsidRPr="00980131">
              <w:rPr>
                <w:b/>
                <w:color w:val="000000"/>
                <w:sz w:val="26"/>
                <w:szCs w:val="26"/>
              </w:rPr>
              <w:t>Формы внеаудиторной самостоятельной работы</w:t>
            </w:r>
          </w:p>
        </w:tc>
      </w:tr>
      <w:tr w:rsidR="007F5532" w:rsidRPr="00403D05" w14:paraId="12DC88C2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16CFA19F" w:rsidR="007F5532" w:rsidRPr="00980131" w:rsidRDefault="007F5532" w:rsidP="007F5532">
            <w:pPr>
              <w:rPr>
                <w:sz w:val="26"/>
                <w:szCs w:val="26"/>
              </w:rPr>
            </w:pPr>
            <w:r w:rsidRPr="00980131">
              <w:rPr>
                <w:color w:val="000000"/>
                <w:sz w:val="26"/>
                <w:szCs w:val="26"/>
              </w:rPr>
              <w:t>Тема 1. Цифровые бизнес-модели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F70763" w14:textId="77777777" w:rsidR="003F6122" w:rsidRPr="00980131" w:rsidRDefault="003F6122" w:rsidP="003F6122">
            <w:pPr>
              <w:numPr>
                <w:ilvl w:val="0"/>
                <w:numId w:val="31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Понятие цифровой экономики</w:t>
            </w:r>
          </w:p>
          <w:p w14:paraId="3AE33CE7" w14:textId="77777777" w:rsidR="003F6122" w:rsidRPr="00980131" w:rsidRDefault="003F6122" w:rsidP="003F6122">
            <w:pPr>
              <w:numPr>
                <w:ilvl w:val="0"/>
                <w:numId w:val="31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Цифровые технологии</w:t>
            </w:r>
          </w:p>
          <w:p w14:paraId="3AA43EE3" w14:textId="77777777" w:rsidR="003F6122" w:rsidRPr="00980131" w:rsidRDefault="003F6122" w:rsidP="003F6122">
            <w:pPr>
              <w:numPr>
                <w:ilvl w:val="0"/>
                <w:numId w:val="31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 xml:space="preserve">Канва бизнес-модели </w:t>
            </w:r>
            <w:proofErr w:type="spellStart"/>
            <w:r w:rsidRPr="00980131">
              <w:rPr>
                <w:sz w:val="26"/>
                <w:szCs w:val="26"/>
              </w:rPr>
              <w:t>Остервальдера</w:t>
            </w:r>
            <w:proofErr w:type="spellEnd"/>
          </w:p>
          <w:p w14:paraId="4A0D638E" w14:textId="77777777" w:rsidR="003F6122" w:rsidRPr="00980131" w:rsidRDefault="003F6122" w:rsidP="003F6122">
            <w:pPr>
              <w:numPr>
                <w:ilvl w:val="0"/>
                <w:numId w:val="31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Классификация конкурентного поведения по Раменскому-</w:t>
            </w:r>
            <w:proofErr w:type="spellStart"/>
            <w:r w:rsidRPr="00980131">
              <w:rPr>
                <w:sz w:val="26"/>
                <w:szCs w:val="26"/>
              </w:rPr>
              <w:t>Фризевинкелю</w:t>
            </w:r>
            <w:proofErr w:type="spellEnd"/>
          </w:p>
          <w:p w14:paraId="616A156E" w14:textId="3849C1B5" w:rsidR="007F5532" w:rsidRPr="00980131" w:rsidRDefault="003F6122" w:rsidP="003F6122">
            <w:pPr>
              <w:numPr>
                <w:ilvl w:val="0"/>
                <w:numId w:val="31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Подрывные инновации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7F5532" w:rsidRPr="00980131" w:rsidRDefault="007F5532" w:rsidP="007F5532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7F5532" w:rsidRPr="00403D05" w14:paraId="66510195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72975" w14:textId="350B0C8D" w:rsidR="007F5532" w:rsidRPr="00980131" w:rsidRDefault="007F5532" w:rsidP="007F5532">
            <w:pPr>
              <w:rPr>
                <w:sz w:val="26"/>
                <w:szCs w:val="26"/>
              </w:rPr>
            </w:pPr>
            <w:r w:rsidRPr="00980131">
              <w:rPr>
                <w:color w:val="000000"/>
                <w:sz w:val="26"/>
                <w:szCs w:val="26"/>
              </w:rPr>
              <w:t>Тема 2. Цифровые платформы и экосистемы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37A3A0" w14:textId="77777777" w:rsidR="005A68D8" w:rsidRPr="00980131" w:rsidRDefault="005A68D8" w:rsidP="005A68D8">
            <w:pPr>
              <w:numPr>
                <w:ilvl w:val="0"/>
                <w:numId w:val="33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Государственные программы цифрового развития в России и за рубежом</w:t>
            </w:r>
          </w:p>
          <w:p w14:paraId="4C8CF921" w14:textId="77777777" w:rsidR="005A68D8" w:rsidRPr="00980131" w:rsidRDefault="005A68D8" w:rsidP="005A68D8">
            <w:pPr>
              <w:numPr>
                <w:ilvl w:val="0"/>
                <w:numId w:val="33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Воздействие отраслевых цифровых платформ на каналы распределения</w:t>
            </w:r>
          </w:p>
          <w:p w14:paraId="573E562E" w14:textId="77777777" w:rsidR="005A68D8" w:rsidRPr="00980131" w:rsidRDefault="005A68D8" w:rsidP="005A68D8">
            <w:pPr>
              <w:numPr>
                <w:ilvl w:val="0"/>
                <w:numId w:val="33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Жизненный цикл развития цифровой платформы</w:t>
            </w:r>
          </w:p>
          <w:p w14:paraId="0D7D11D5" w14:textId="77777777" w:rsidR="005A68D8" w:rsidRPr="00980131" w:rsidRDefault="005A68D8" w:rsidP="005A68D8">
            <w:pPr>
              <w:numPr>
                <w:ilvl w:val="0"/>
                <w:numId w:val="33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Стратегии монетизации цифровых платформ</w:t>
            </w:r>
          </w:p>
          <w:p w14:paraId="73A0F532" w14:textId="1BE77E5D" w:rsidR="007F5532" w:rsidRPr="00980131" w:rsidRDefault="005A68D8" w:rsidP="005A68D8">
            <w:pPr>
              <w:numPr>
                <w:ilvl w:val="0"/>
                <w:numId w:val="33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Структура цифровых экосистем известных компаний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7F5532" w:rsidRPr="00980131" w:rsidRDefault="007F5532" w:rsidP="007F5532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</w:tc>
      </w:tr>
      <w:tr w:rsidR="007F5532" w:rsidRPr="00403D05" w14:paraId="6446D8EE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3ED96489" w:rsidR="007F5532" w:rsidRPr="00980131" w:rsidRDefault="007F5532" w:rsidP="007F5532">
            <w:pPr>
              <w:rPr>
                <w:sz w:val="26"/>
                <w:szCs w:val="26"/>
              </w:rPr>
            </w:pPr>
            <w:r w:rsidRPr="00980131">
              <w:rPr>
                <w:color w:val="000000"/>
                <w:sz w:val="26"/>
                <w:szCs w:val="26"/>
              </w:rPr>
              <w:t>Тема 3. Технологии цифровых платформ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067CC0" w14:textId="77777777" w:rsidR="00244672" w:rsidRPr="00980131" w:rsidRDefault="00244672" w:rsidP="00244672">
            <w:pPr>
              <w:numPr>
                <w:ilvl w:val="0"/>
                <w:numId w:val="34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Шлюзы</w:t>
            </w:r>
          </w:p>
          <w:p w14:paraId="19ECB854" w14:textId="77777777" w:rsidR="00244672" w:rsidRPr="00980131" w:rsidRDefault="00244672" w:rsidP="00244672">
            <w:pPr>
              <w:numPr>
                <w:ilvl w:val="0"/>
                <w:numId w:val="34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Агенты</w:t>
            </w:r>
          </w:p>
          <w:p w14:paraId="29683B8B" w14:textId="77777777" w:rsidR="00244672" w:rsidRPr="00980131" w:rsidRDefault="00244672" w:rsidP="00244672">
            <w:pPr>
              <w:numPr>
                <w:ilvl w:val="0"/>
                <w:numId w:val="34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Граничные устройства</w:t>
            </w:r>
          </w:p>
          <w:p w14:paraId="1EC112D9" w14:textId="77777777" w:rsidR="00244672" w:rsidRPr="00980131" w:rsidRDefault="00244672" w:rsidP="00244672">
            <w:pPr>
              <w:numPr>
                <w:ilvl w:val="0"/>
                <w:numId w:val="34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Пакетные и потоковые данные</w:t>
            </w:r>
          </w:p>
          <w:p w14:paraId="6FFCD004" w14:textId="77777777" w:rsidR="00244672" w:rsidRPr="00980131" w:rsidRDefault="00244672" w:rsidP="00244672">
            <w:pPr>
              <w:numPr>
                <w:ilvl w:val="0"/>
                <w:numId w:val="34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 xml:space="preserve">Понятие BI, классификация </w:t>
            </w:r>
            <w:proofErr w:type="spellStart"/>
            <w:r w:rsidRPr="00980131">
              <w:rPr>
                <w:sz w:val="26"/>
                <w:szCs w:val="26"/>
              </w:rPr>
              <w:t>Bi</w:t>
            </w:r>
            <w:proofErr w:type="spellEnd"/>
            <w:r w:rsidRPr="00980131">
              <w:rPr>
                <w:sz w:val="26"/>
                <w:szCs w:val="26"/>
              </w:rPr>
              <w:t>-решений</w:t>
            </w:r>
          </w:p>
          <w:p w14:paraId="50C52AB4" w14:textId="77777777" w:rsidR="00244672" w:rsidRPr="00980131" w:rsidRDefault="00244672" w:rsidP="00244672">
            <w:pPr>
              <w:numPr>
                <w:ilvl w:val="0"/>
                <w:numId w:val="34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Машинное обучение и искусственный интеллект</w:t>
            </w:r>
          </w:p>
          <w:p w14:paraId="370421F8" w14:textId="77777777" w:rsidR="00244672" w:rsidRPr="00980131" w:rsidRDefault="00244672" w:rsidP="00244672">
            <w:pPr>
              <w:numPr>
                <w:ilvl w:val="0"/>
                <w:numId w:val="34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lastRenderedPageBreak/>
              <w:t>ML-платформы, сервисы и модели</w:t>
            </w:r>
          </w:p>
          <w:p w14:paraId="3497F41F" w14:textId="77777777" w:rsidR="00244672" w:rsidRPr="00980131" w:rsidRDefault="00244672" w:rsidP="00244672">
            <w:pPr>
              <w:numPr>
                <w:ilvl w:val="0"/>
                <w:numId w:val="34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 xml:space="preserve">Технология </w:t>
            </w:r>
            <w:proofErr w:type="spellStart"/>
            <w:r w:rsidRPr="00980131">
              <w:rPr>
                <w:sz w:val="26"/>
                <w:szCs w:val="26"/>
              </w:rPr>
              <w:t>Knowledge</w:t>
            </w:r>
            <w:proofErr w:type="spellEnd"/>
            <w:r w:rsidRPr="00980131">
              <w:rPr>
                <w:sz w:val="26"/>
                <w:szCs w:val="26"/>
              </w:rPr>
              <w:t xml:space="preserve"> </w:t>
            </w:r>
            <w:proofErr w:type="spellStart"/>
            <w:r w:rsidRPr="00980131">
              <w:rPr>
                <w:sz w:val="26"/>
                <w:szCs w:val="26"/>
              </w:rPr>
              <w:t>Discovery</w:t>
            </w:r>
            <w:proofErr w:type="spellEnd"/>
            <w:r w:rsidRPr="00980131">
              <w:rPr>
                <w:sz w:val="26"/>
                <w:szCs w:val="26"/>
              </w:rPr>
              <w:t xml:space="preserve"> </w:t>
            </w:r>
            <w:proofErr w:type="spellStart"/>
            <w:r w:rsidRPr="00980131">
              <w:rPr>
                <w:sz w:val="26"/>
                <w:szCs w:val="26"/>
              </w:rPr>
              <w:t>in</w:t>
            </w:r>
            <w:proofErr w:type="spellEnd"/>
            <w:r w:rsidRPr="00980131">
              <w:rPr>
                <w:sz w:val="26"/>
                <w:szCs w:val="26"/>
              </w:rPr>
              <w:t xml:space="preserve"> </w:t>
            </w:r>
            <w:proofErr w:type="spellStart"/>
            <w:r w:rsidRPr="00980131">
              <w:rPr>
                <w:sz w:val="26"/>
                <w:szCs w:val="26"/>
              </w:rPr>
              <w:t>Databases</w:t>
            </w:r>
            <w:proofErr w:type="spellEnd"/>
          </w:p>
          <w:p w14:paraId="447D189C" w14:textId="77777777" w:rsidR="00244672" w:rsidRPr="00980131" w:rsidRDefault="00244672" w:rsidP="00244672">
            <w:pPr>
              <w:numPr>
                <w:ilvl w:val="0"/>
                <w:numId w:val="34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Руководство CRISP DM</w:t>
            </w:r>
          </w:p>
          <w:p w14:paraId="0E26003A" w14:textId="77777777" w:rsidR="00244672" w:rsidRPr="00980131" w:rsidRDefault="00244672" w:rsidP="00244672">
            <w:pPr>
              <w:numPr>
                <w:ilvl w:val="0"/>
                <w:numId w:val="34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Высокоуровневые алгоритмы анализа данных и моделирования</w:t>
            </w:r>
          </w:p>
          <w:p w14:paraId="62E36598" w14:textId="77777777" w:rsidR="00244672" w:rsidRPr="00980131" w:rsidRDefault="00244672" w:rsidP="00244672">
            <w:pPr>
              <w:numPr>
                <w:ilvl w:val="0"/>
                <w:numId w:val="34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Глубокое обучение</w:t>
            </w:r>
          </w:p>
          <w:p w14:paraId="48BD5EB8" w14:textId="77777777" w:rsidR="00244672" w:rsidRPr="00980131" w:rsidRDefault="00244672" w:rsidP="00244672">
            <w:pPr>
              <w:numPr>
                <w:ilvl w:val="0"/>
                <w:numId w:val="34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Таксономия Big Data-платформ</w:t>
            </w:r>
          </w:p>
          <w:p w14:paraId="23E7A544" w14:textId="77777777" w:rsidR="00244672" w:rsidRPr="00980131" w:rsidRDefault="00244672" w:rsidP="00244672">
            <w:pPr>
              <w:numPr>
                <w:ilvl w:val="0"/>
                <w:numId w:val="34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Лямбда-архитектура</w:t>
            </w:r>
          </w:p>
          <w:p w14:paraId="08BBF52D" w14:textId="77777777" w:rsidR="00244672" w:rsidRPr="00980131" w:rsidRDefault="00244672" w:rsidP="00244672">
            <w:pPr>
              <w:numPr>
                <w:ilvl w:val="0"/>
                <w:numId w:val="34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Каппа-архитектура</w:t>
            </w:r>
          </w:p>
          <w:p w14:paraId="147F2C65" w14:textId="4D47BAC9" w:rsidR="007F5532" w:rsidRPr="00980131" w:rsidRDefault="00244672" w:rsidP="00244672">
            <w:pPr>
              <w:numPr>
                <w:ilvl w:val="0"/>
                <w:numId w:val="34"/>
              </w:numPr>
              <w:rPr>
                <w:rStyle w:val="aff9"/>
                <w:sz w:val="26"/>
                <w:szCs w:val="26"/>
              </w:rPr>
            </w:pPr>
            <w:proofErr w:type="spellStart"/>
            <w:r w:rsidRPr="00980131">
              <w:rPr>
                <w:sz w:val="26"/>
                <w:szCs w:val="26"/>
              </w:rPr>
              <w:t>Оркестрация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7F5532" w:rsidRPr="00980131" w:rsidRDefault="007F5532" w:rsidP="007F5532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lastRenderedPageBreak/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</w:tc>
      </w:tr>
    </w:tbl>
    <w:p w14:paraId="282BB778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2" w:name="_Toc422097288"/>
      <w:bookmarkStart w:id="53" w:name="_Toc462962406"/>
      <w:bookmarkStart w:id="54" w:name="_Toc85402981"/>
      <w:bookmarkStart w:id="55" w:name="_Toc86842801"/>
      <w:bookmarkStart w:id="56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52"/>
      <w:bookmarkEnd w:id="53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7" w:name="_Toc85402982"/>
      <w:bookmarkEnd w:id="54"/>
      <w:bookmarkEnd w:id="55"/>
    </w:p>
    <w:p w14:paraId="7254D24B" w14:textId="469ECB97" w:rsidR="0077571A" w:rsidRDefault="0077571A" w:rsidP="0077571A">
      <w:pPr>
        <w:jc w:val="center"/>
      </w:pPr>
      <w:bookmarkStart w:id="58" w:name="_Toc26448666"/>
      <w:bookmarkStart w:id="59" w:name="_Toc86842802"/>
      <w:bookmarkEnd w:id="56"/>
      <w:bookmarkEnd w:id="57"/>
      <w:r>
        <w:rPr>
          <w:rStyle w:val="aff9"/>
          <w:i/>
          <w:iCs/>
        </w:rPr>
        <w:t xml:space="preserve">Примерные темы </w:t>
      </w:r>
      <w:r w:rsidR="00AB2332">
        <w:rPr>
          <w:rStyle w:val="aff9"/>
          <w:i/>
          <w:iCs/>
        </w:rPr>
        <w:t>контрольной</w:t>
      </w:r>
      <w:r>
        <w:rPr>
          <w:rStyle w:val="aff9"/>
          <w:i/>
          <w:iCs/>
        </w:rPr>
        <w:t xml:space="preserve"> работы:</w:t>
      </w:r>
    </w:p>
    <w:p w14:paraId="5728524B" w14:textId="7D2C3A06" w:rsidR="0077571A" w:rsidRDefault="00646DAB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и</w:t>
      </w:r>
      <w:r w:rsidR="00ED6DEE">
        <w:rPr>
          <w:rStyle w:val="aff9"/>
        </w:rPr>
        <w:t xml:space="preserve"> интеллектуальный</w:t>
      </w:r>
      <w:r>
        <w:rPr>
          <w:rStyle w:val="aff9"/>
        </w:rPr>
        <w:t xml:space="preserve"> анализ данных в области инвестиционного кредитования</w:t>
      </w:r>
    </w:p>
    <w:p w14:paraId="63CF2C0D" w14:textId="372E8564" w:rsidR="00646DAB" w:rsidRDefault="00646DAB" w:rsidP="00646DAB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и</w:t>
      </w:r>
      <w:r w:rsidR="00ED6DEE">
        <w:rPr>
          <w:rStyle w:val="aff9"/>
        </w:rPr>
        <w:t xml:space="preserve"> интеллектуальный</w:t>
      </w:r>
      <w:r>
        <w:rPr>
          <w:rStyle w:val="aff9"/>
        </w:rPr>
        <w:t xml:space="preserve"> анализ данных в области страхового бизнеса</w:t>
      </w:r>
    </w:p>
    <w:p w14:paraId="29C08CD8" w14:textId="70BD02D4" w:rsidR="00646DAB" w:rsidRDefault="00646DAB" w:rsidP="00646DAB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и</w:t>
      </w:r>
      <w:r w:rsidR="00ED6DEE">
        <w:rPr>
          <w:rStyle w:val="aff9"/>
        </w:rPr>
        <w:t xml:space="preserve"> интеллектуальный</w:t>
      </w:r>
      <w:r>
        <w:rPr>
          <w:rStyle w:val="aff9"/>
        </w:rPr>
        <w:t xml:space="preserve"> анализ данных в области продуктового ритейла</w:t>
      </w:r>
    </w:p>
    <w:p w14:paraId="4DABEAC5" w14:textId="36734098" w:rsidR="00646DAB" w:rsidRDefault="00646DAB" w:rsidP="00646DAB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и</w:t>
      </w:r>
      <w:r w:rsidR="00ED6DEE">
        <w:rPr>
          <w:rStyle w:val="aff9"/>
        </w:rPr>
        <w:t xml:space="preserve"> интеллектуальный</w:t>
      </w:r>
      <w:r>
        <w:rPr>
          <w:rStyle w:val="aff9"/>
        </w:rPr>
        <w:t xml:space="preserve"> анализ данных в области </w:t>
      </w:r>
      <w:r w:rsidR="00ED6DEE">
        <w:rPr>
          <w:rStyle w:val="aff9"/>
        </w:rPr>
        <w:t>розничного кредитования</w:t>
      </w:r>
    </w:p>
    <w:p w14:paraId="7E81D657" w14:textId="05B64141" w:rsidR="00ED6DEE" w:rsidRDefault="00ED6DEE" w:rsidP="00ED6DEE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и интеллектуальный анализ данных в области логистики поставок</w:t>
      </w:r>
    </w:p>
    <w:p w14:paraId="3BF21129" w14:textId="6B101644" w:rsidR="00ED6DEE" w:rsidRDefault="00ED6DEE" w:rsidP="00ED6DEE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и интеллектуальный анализ данных в области образования</w:t>
      </w:r>
    </w:p>
    <w:p w14:paraId="633330DA" w14:textId="405BED3E" w:rsidR="00ED6DEE" w:rsidRDefault="00ED6DEE" w:rsidP="00ED6DEE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и интеллектуальный анализ данных в области розничных продаж</w:t>
      </w:r>
    </w:p>
    <w:p w14:paraId="21A94276" w14:textId="226A4CB7" w:rsidR="00ED6DEE" w:rsidRDefault="00ED6DEE" w:rsidP="00ED6DEE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и интеллектуальный анализ данных в области консалтинга </w:t>
      </w:r>
    </w:p>
    <w:p w14:paraId="630DCF23" w14:textId="62374887" w:rsidR="00ED6DEE" w:rsidRDefault="00ED6DEE" w:rsidP="00ED6DEE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и интеллектуальный анализ данных в области аудита</w:t>
      </w:r>
    </w:p>
    <w:p w14:paraId="7DE63C34" w14:textId="153D3E92" w:rsidR="00ED6DEE" w:rsidRDefault="00ED6DEE" w:rsidP="00ED6DEE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и интеллектуальный анализ данных в области железнодорожных перевозок </w:t>
      </w:r>
    </w:p>
    <w:p w14:paraId="69961BB6" w14:textId="17CB516C" w:rsidR="00ED6DEE" w:rsidRDefault="00ED6DEE" w:rsidP="00ED6DEE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и интеллектуальный анализ данных в области сельского хозяйства </w:t>
      </w:r>
    </w:p>
    <w:p w14:paraId="6DFF5314" w14:textId="5DD6A728" w:rsidR="00ED6DEE" w:rsidRDefault="00ED6DEE" w:rsidP="00ED6DEE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и интеллектуальный анализ данных в </w:t>
      </w:r>
      <w:r>
        <w:rPr>
          <w:rStyle w:val="aff9"/>
        </w:rPr>
        <w:lastRenderedPageBreak/>
        <w:t>области коммунальных услуг</w:t>
      </w:r>
    </w:p>
    <w:p w14:paraId="0ED79DD3" w14:textId="34D8DA6D" w:rsidR="00ED6DEE" w:rsidRDefault="00ED6DEE" w:rsidP="00ED6DEE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и интеллектуальный анализ данных в области гостиничного сервиса</w:t>
      </w:r>
    </w:p>
    <w:p w14:paraId="2A68A8F5" w14:textId="6406BCB8" w:rsidR="00ED6DEE" w:rsidRDefault="00ED6DEE" w:rsidP="00ED6DEE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и интеллектуальный анализ данных в туриндустрии </w:t>
      </w:r>
    </w:p>
    <w:p w14:paraId="7182C784" w14:textId="66CF11DC" w:rsidR="00ED6DEE" w:rsidRDefault="00ED6DEE" w:rsidP="00ED6DEE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и интеллектуальный анализ данных в области медиабизнеса </w:t>
      </w:r>
    </w:p>
    <w:p w14:paraId="4AC862BD" w14:textId="22E6DE62" w:rsidR="00ED6DEE" w:rsidRDefault="00ED6DEE" w:rsidP="00ED6DEE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и интеллектуальный анализ данных в области кинопроката</w:t>
      </w:r>
    </w:p>
    <w:p w14:paraId="0DEE27BA" w14:textId="1B60C549" w:rsidR="00ED6DEE" w:rsidRDefault="00ED6DEE" w:rsidP="00ED6DEE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и интеллектуальный анализ данных в области вендинга</w:t>
      </w:r>
    </w:p>
    <w:p w14:paraId="6A7D35D1" w14:textId="78A2322F" w:rsidR="00ED6DEE" w:rsidRDefault="00ED6DEE" w:rsidP="00ED6DEE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и интеллектуальный анализ данных в области разработки программного обеспечения</w:t>
      </w:r>
    </w:p>
    <w:p w14:paraId="016C1E81" w14:textId="14891B62" w:rsidR="00ED6DEE" w:rsidRDefault="00ED6DEE" w:rsidP="00ED6DEE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и интеллектуальный анализ данных в области поддержки ИТ-инфраструктуры</w:t>
      </w:r>
    </w:p>
    <w:p w14:paraId="6AEC4CD3" w14:textId="7A923656" w:rsidR="00ED6DEE" w:rsidRDefault="00ED6DEE" w:rsidP="00ED6DEE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и интеллектуальный анализ данных в области телекоммуникаций </w:t>
      </w:r>
    </w:p>
    <w:p w14:paraId="563B7228" w14:textId="6A1617B4" w:rsidR="00ED6DEE" w:rsidRDefault="00ED6DEE" w:rsidP="00ED6DEE">
      <w:pPr>
        <w:widowControl w:val="0"/>
        <w:numPr>
          <w:ilvl w:val="0"/>
          <w:numId w:val="22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и интеллектуальный анализ данных в области управления взаимоотношения с клиентами</w:t>
      </w:r>
    </w:p>
    <w:p w14:paraId="51263E9E" w14:textId="77777777" w:rsidR="007501C4" w:rsidRPr="00970865" w:rsidRDefault="007501C4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433D0A51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8"/>
      <w:bookmarkEnd w:id="59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0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7852D908" w14:textId="77777777" w:rsidR="00B962CA" w:rsidRPr="00963386" w:rsidRDefault="00B962CA" w:rsidP="003D2E35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60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68BD7C62" w:rsidR="00B962CA" w:rsidRPr="00963386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6E190E">
        <w:rPr>
          <w:rStyle w:val="FontStyle429"/>
          <w:color w:val="000000"/>
          <w:sz w:val="28"/>
          <w:szCs w:val="28"/>
        </w:rPr>
        <w:t>8</w:t>
      </w:r>
    </w:p>
    <w:tbl>
      <w:tblPr>
        <w:tblOverlap w:val="never"/>
        <w:tblW w:w="989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979"/>
        <w:gridCol w:w="1979"/>
        <w:gridCol w:w="2761"/>
        <w:gridCol w:w="2406"/>
      </w:tblGrid>
      <w:tr w:rsidR="00C374DE" w:rsidRPr="00C256BA" w14:paraId="32C80991" w14:textId="12394C3A" w:rsidTr="00980131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CCC026" w14:textId="77777777" w:rsidR="00AC0087" w:rsidRPr="00E34DC8" w:rsidRDefault="00AC0087" w:rsidP="00C256BA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61" w:name="_Toc85402986"/>
            <w:r w:rsidRPr="00E34DC8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E34DC8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E34DC8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F44A13" w14:textId="77777777" w:rsidR="00AC0087" w:rsidRPr="00E34DC8" w:rsidRDefault="00AC0087" w:rsidP="00C256BA">
            <w:pPr>
              <w:pStyle w:val="affb"/>
              <w:jc w:val="center"/>
              <w:rPr>
                <w:sz w:val="24"/>
                <w:szCs w:val="24"/>
              </w:rPr>
            </w:pPr>
            <w:r w:rsidRPr="00E34DC8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CA6D53" w14:textId="77777777" w:rsidR="00AC0087" w:rsidRPr="00E34DC8" w:rsidRDefault="00AC0087" w:rsidP="00C256BA">
            <w:pPr>
              <w:pStyle w:val="affb"/>
              <w:jc w:val="center"/>
              <w:rPr>
                <w:sz w:val="24"/>
                <w:szCs w:val="24"/>
              </w:rPr>
            </w:pPr>
            <w:r w:rsidRPr="00E34DC8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112B9" w14:textId="3211B4B5" w:rsidR="00AC0087" w:rsidRPr="00E34DC8" w:rsidRDefault="00AC0087" w:rsidP="00C256BA">
            <w:pPr>
              <w:pStyle w:val="affb"/>
              <w:jc w:val="center"/>
              <w:rPr>
                <w:sz w:val="24"/>
                <w:szCs w:val="24"/>
              </w:rPr>
            </w:pPr>
            <w:r w:rsidRPr="00E34DC8"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</w:t>
            </w:r>
            <w:r w:rsidR="00C42662" w:rsidRPr="00E34DC8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 w:rsidRPr="00E34DC8">
              <w:rPr>
                <w:rStyle w:val="affa"/>
                <w:b/>
                <w:bCs/>
                <w:sz w:val="24"/>
                <w:szCs w:val="24"/>
              </w:rPr>
              <w:t>компетенциями</w:t>
            </w:r>
            <w:r w:rsidR="00C42662" w:rsidRPr="00E34DC8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 w:rsidRPr="00E34DC8">
              <w:rPr>
                <w:rStyle w:val="affa"/>
                <w:b/>
                <w:bCs/>
                <w:sz w:val="24"/>
                <w:szCs w:val="24"/>
              </w:rPr>
              <w:t>/</w:t>
            </w:r>
            <w:r w:rsidR="00C42662" w:rsidRPr="00E34DC8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 w:rsidRPr="00E34DC8">
              <w:rPr>
                <w:rStyle w:val="affa"/>
                <w:b/>
                <w:bCs/>
                <w:sz w:val="24"/>
                <w:szCs w:val="24"/>
              </w:rPr>
              <w:t>индикаторами</w:t>
            </w:r>
            <w:r w:rsidR="00C42662" w:rsidRPr="00E34DC8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 w:rsidRPr="00E34DC8">
              <w:rPr>
                <w:rStyle w:val="affa"/>
                <w:b/>
                <w:bCs/>
                <w:sz w:val="24"/>
                <w:szCs w:val="24"/>
              </w:rPr>
              <w:t>достижения</w:t>
            </w:r>
            <w:r w:rsidR="00C42662" w:rsidRPr="00E34DC8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 w:rsidRPr="00E34DC8">
              <w:rPr>
                <w:rStyle w:val="affa"/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DF981" w14:textId="082981ED" w:rsidR="00AC0087" w:rsidRPr="00E34DC8" w:rsidRDefault="00AC0087" w:rsidP="00C256B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E34DC8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C256BA" w:rsidRPr="00C256BA" w14:paraId="145BF802" w14:textId="6DC998AF" w:rsidTr="00980131">
        <w:trPr>
          <w:trHeight w:val="209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23C8A8" w14:textId="2569C65A" w:rsidR="00C256BA" w:rsidRPr="00E34DC8" w:rsidRDefault="00C256BA" w:rsidP="00C256BA">
            <w:pPr>
              <w:pStyle w:val="affb"/>
              <w:rPr>
                <w:sz w:val="24"/>
                <w:szCs w:val="24"/>
              </w:rPr>
            </w:pPr>
            <w:r w:rsidRPr="00E34DC8">
              <w:rPr>
                <w:rStyle w:val="affa"/>
                <w:b/>
                <w:bCs/>
                <w:sz w:val="24"/>
                <w:szCs w:val="24"/>
              </w:rPr>
              <w:t>ПК-6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D5ABB9" w14:textId="59CB5A24" w:rsidR="00C256BA" w:rsidRPr="00E34DC8" w:rsidRDefault="00C256BA" w:rsidP="00C256BA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E34DC8">
              <w:rPr>
                <w:rStyle w:val="affa"/>
                <w:sz w:val="24"/>
                <w:szCs w:val="24"/>
              </w:rPr>
              <w:t>Способность применять методы интеллектуального анализа данных к решению прикладных задач, связанных с оказанием финансовых услуг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9B81D" w14:textId="2C67758E" w:rsidR="00C256BA" w:rsidRPr="00E34DC8" w:rsidRDefault="00C256BA" w:rsidP="00C256BA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E34DC8">
              <w:rPr>
                <w:sz w:val="24"/>
                <w:szCs w:val="24"/>
              </w:rPr>
              <w:t>1. Владеет основными методами интеллектуального анализа данных и машинного обучения, используемыми в экономике и финансах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3963A" w14:textId="77777777" w:rsidR="00C256BA" w:rsidRPr="00E34DC8" w:rsidRDefault="00C256BA" w:rsidP="00C256BA">
            <w:pPr>
              <w:pStyle w:val="affb"/>
              <w:rPr>
                <w:b/>
                <w:bCs/>
                <w:sz w:val="24"/>
                <w:szCs w:val="24"/>
              </w:rPr>
            </w:pPr>
            <w:r w:rsidRPr="00E34DC8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49A72169" w14:textId="77777777" w:rsidR="00C256BA" w:rsidRPr="00E34DC8" w:rsidRDefault="00C256BA" w:rsidP="0033247D">
            <w:pPr>
              <w:pStyle w:val="affb"/>
              <w:numPr>
                <w:ilvl w:val="0"/>
                <w:numId w:val="49"/>
              </w:numPr>
              <w:tabs>
                <w:tab w:val="left" w:pos="350"/>
              </w:tabs>
              <w:ind w:left="360" w:hanging="360"/>
              <w:rPr>
                <w:sz w:val="24"/>
                <w:szCs w:val="24"/>
              </w:rPr>
            </w:pPr>
            <w:r w:rsidRPr="00E34DC8">
              <w:rPr>
                <w:rStyle w:val="affa"/>
                <w:sz w:val="24"/>
                <w:szCs w:val="24"/>
              </w:rPr>
              <w:t xml:space="preserve">Базовые понятия </w:t>
            </w:r>
            <w:r w:rsidRPr="00E34DC8">
              <w:rPr>
                <w:rStyle w:val="affa"/>
                <w:sz w:val="24"/>
                <w:szCs w:val="24"/>
                <w:lang w:val="en-US"/>
              </w:rPr>
              <w:t>Data Mining</w:t>
            </w:r>
          </w:p>
          <w:p w14:paraId="2BB99A07" w14:textId="77777777" w:rsidR="00C256BA" w:rsidRPr="00E34DC8" w:rsidRDefault="00C256BA" w:rsidP="00C256BA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  <w:p w14:paraId="0A56D311" w14:textId="77777777" w:rsidR="00C256BA" w:rsidRPr="00E34DC8" w:rsidRDefault="00C256BA" w:rsidP="00C256BA">
            <w:pPr>
              <w:pStyle w:val="affb"/>
              <w:rPr>
                <w:b/>
                <w:bCs/>
                <w:sz w:val="24"/>
                <w:szCs w:val="24"/>
              </w:rPr>
            </w:pPr>
            <w:r w:rsidRPr="00E34DC8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0539C58A" w14:textId="3FEBE275" w:rsidR="00C256BA" w:rsidRPr="00E34DC8" w:rsidRDefault="00C256BA" w:rsidP="0033247D">
            <w:pPr>
              <w:pStyle w:val="affb"/>
              <w:numPr>
                <w:ilvl w:val="0"/>
                <w:numId w:val="48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 w:rsidRPr="00E34DC8">
              <w:rPr>
                <w:rStyle w:val="affa"/>
                <w:sz w:val="24"/>
                <w:szCs w:val="24"/>
              </w:rPr>
              <w:t xml:space="preserve">Оценивать качество данных в </w:t>
            </w:r>
            <w:proofErr w:type="spellStart"/>
            <w:r w:rsidRPr="00E34DC8">
              <w:rPr>
                <w:rStyle w:val="affa"/>
                <w:sz w:val="24"/>
                <w:szCs w:val="24"/>
              </w:rPr>
              <w:t>датасете</w:t>
            </w:r>
            <w:proofErr w:type="spellEnd"/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7B68" w14:textId="77777777" w:rsidR="00C256BA" w:rsidRPr="00E34DC8" w:rsidRDefault="00C256BA" w:rsidP="00C256BA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E34DC8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</w:p>
          <w:p w14:paraId="0FD04E3A" w14:textId="5B8545C6" w:rsidR="00667846" w:rsidRPr="00E34DC8" w:rsidRDefault="00667846" w:rsidP="00B966B4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4"/>
                <w:szCs w:val="24"/>
              </w:rPr>
            </w:pPr>
            <w:r w:rsidRPr="00E34DC8">
              <w:rPr>
                <w:rStyle w:val="affa"/>
                <w:sz w:val="24"/>
                <w:szCs w:val="24"/>
              </w:rPr>
              <w:t xml:space="preserve">В представленном преподавателем файле </w:t>
            </w:r>
            <w:proofErr w:type="spellStart"/>
            <w:r w:rsidRPr="00E34DC8">
              <w:rPr>
                <w:rStyle w:val="affa"/>
                <w:sz w:val="24"/>
                <w:szCs w:val="24"/>
              </w:rPr>
              <w:t>датасета</w:t>
            </w:r>
            <w:proofErr w:type="spellEnd"/>
            <w:r w:rsidRPr="00E34DC8">
              <w:rPr>
                <w:rStyle w:val="affa"/>
                <w:sz w:val="24"/>
                <w:szCs w:val="24"/>
              </w:rPr>
              <w:t xml:space="preserve"> необходимо применить</w:t>
            </w:r>
            <w:r w:rsidR="00B966B4" w:rsidRPr="00E34DC8">
              <w:rPr>
                <w:rStyle w:val="affa"/>
                <w:sz w:val="24"/>
                <w:szCs w:val="24"/>
              </w:rPr>
              <w:t xml:space="preserve"> </w:t>
            </w:r>
            <w:r w:rsidRPr="00E34DC8">
              <w:rPr>
                <w:rStyle w:val="affa"/>
                <w:sz w:val="24"/>
                <w:szCs w:val="24"/>
              </w:rPr>
              <w:t>инструмент</w:t>
            </w:r>
            <w:r w:rsidR="00B966B4" w:rsidRPr="00E34DC8">
              <w:rPr>
                <w:rStyle w:val="affa"/>
                <w:sz w:val="24"/>
                <w:szCs w:val="24"/>
              </w:rPr>
              <w:t>ы</w:t>
            </w:r>
            <w:r w:rsidRPr="00E34DC8">
              <w:rPr>
                <w:rStyle w:val="affa"/>
                <w:sz w:val="24"/>
                <w:szCs w:val="24"/>
              </w:rPr>
              <w:t xml:space="preserve"> очистки данных</w:t>
            </w:r>
            <w:r w:rsidR="0033247D" w:rsidRPr="00E34DC8">
              <w:rPr>
                <w:rStyle w:val="affa"/>
                <w:sz w:val="24"/>
                <w:szCs w:val="24"/>
              </w:rPr>
              <w:t>, исправив все возможные дефекты</w:t>
            </w:r>
            <w:r w:rsidR="00B966B4" w:rsidRPr="00E34DC8">
              <w:rPr>
                <w:rStyle w:val="affa"/>
                <w:sz w:val="24"/>
                <w:szCs w:val="24"/>
              </w:rPr>
              <w:t>:</w:t>
            </w:r>
          </w:p>
          <w:p w14:paraId="46FEC5AC" w14:textId="0EAA90ED" w:rsidR="00B966B4" w:rsidRPr="00E34DC8" w:rsidRDefault="00B966B4" w:rsidP="00B966B4">
            <w:pPr>
              <w:pStyle w:val="affb"/>
              <w:numPr>
                <w:ilvl w:val="0"/>
                <w:numId w:val="42"/>
              </w:numPr>
              <w:tabs>
                <w:tab w:val="left" w:pos="578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4"/>
                <w:szCs w:val="24"/>
              </w:rPr>
            </w:pPr>
            <w:r w:rsidRPr="00E34DC8">
              <w:rPr>
                <w:rStyle w:val="affa"/>
                <w:sz w:val="24"/>
                <w:szCs w:val="24"/>
              </w:rPr>
              <w:t>Столбцы по примеру</w:t>
            </w:r>
          </w:p>
          <w:p w14:paraId="40868540" w14:textId="31F07F6C" w:rsidR="00B966B4" w:rsidRPr="00E34DC8" w:rsidRDefault="00B966B4" w:rsidP="00B966B4">
            <w:pPr>
              <w:pStyle w:val="affb"/>
              <w:numPr>
                <w:ilvl w:val="0"/>
                <w:numId w:val="42"/>
              </w:numPr>
              <w:tabs>
                <w:tab w:val="left" w:pos="578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4"/>
                <w:szCs w:val="24"/>
              </w:rPr>
            </w:pPr>
            <w:r w:rsidRPr="00E34DC8">
              <w:rPr>
                <w:rStyle w:val="affa"/>
                <w:sz w:val="24"/>
                <w:szCs w:val="24"/>
              </w:rPr>
              <w:t xml:space="preserve">Изменение </w:t>
            </w:r>
            <w:r w:rsidRPr="00E34DC8">
              <w:rPr>
                <w:rStyle w:val="affa"/>
                <w:sz w:val="24"/>
                <w:szCs w:val="24"/>
              </w:rPr>
              <w:lastRenderedPageBreak/>
              <w:t>регистра</w:t>
            </w:r>
          </w:p>
          <w:p w14:paraId="72551E0F" w14:textId="2298DCAD" w:rsidR="00B966B4" w:rsidRPr="00E34DC8" w:rsidRDefault="00B966B4" w:rsidP="00B966B4">
            <w:pPr>
              <w:pStyle w:val="affb"/>
              <w:numPr>
                <w:ilvl w:val="0"/>
                <w:numId w:val="42"/>
              </w:numPr>
              <w:tabs>
                <w:tab w:val="left" w:pos="578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4"/>
                <w:szCs w:val="24"/>
              </w:rPr>
            </w:pPr>
            <w:r w:rsidRPr="00E34DC8">
              <w:rPr>
                <w:rStyle w:val="affa"/>
                <w:sz w:val="24"/>
                <w:szCs w:val="24"/>
              </w:rPr>
              <w:t>Изменение знаков разделителей</w:t>
            </w:r>
          </w:p>
          <w:p w14:paraId="5D5692B1" w14:textId="1960A59E" w:rsidR="00B966B4" w:rsidRPr="00E34DC8" w:rsidRDefault="00B966B4" w:rsidP="00B966B4">
            <w:pPr>
              <w:pStyle w:val="affb"/>
              <w:numPr>
                <w:ilvl w:val="0"/>
                <w:numId w:val="42"/>
              </w:numPr>
              <w:tabs>
                <w:tab w:val="left" w:pos="578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4"/>
                <w:szCs w:val="24"/>
              </w:rPr>
            </w:pPr>
            <w:proofErr w:type="spellStart"/>
            <w:r w:rsidRPr="00E34DC8">
              <w:rPr>
                <w:rStyle w:val="affa"/>
                <w:sz w:val="24"/>
                <w:szCs w:val="24"/>
              </w:rPr>
              <w:t>Автозамена</w:t>
            </w:r>
            <w:proofErr w:type="spellEnd"/>
          </w:p>
          <w:p w14:paraId="2BBE6522" w14:textId="62D71226" w:rsidR="00B966B4" w:rsidRPr="00E34DC8" w:rsidRDefault="00B966B4" w:rsidP="00B966B4">
            <w:pPr>
              <w:pStyle w:val="affb"/>
              <w:numPr>
                <w:ilvl w:val="0"/>
                <w:numId w:val="42"/>
              </w:numPr>
              <w:tabs>
                <w:tab w:val="left" w:pos="578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4"/>
                <w:szCs w:val="24"/>
              </w:rPr>
            </w:pPr>
            <w:r w:rsidRPr="00E34DC8">
              <w:rPr>
                <w:rStyle w:val="affa"/>
                <w:sz w:val="24"/>
                <w:szCs w:val="24"/>
              </w:rPr>
              <w:t>Преобразование формата</w:t>
            </w:r>
          </w:p>
          <w:p w14:paraId="1BFA19E6" w14:textId="77777777" w:rsidR="00667846" w:rsidRPr="00E34DC8" w:rsidRDefault="00667846" w:rsidP="00667846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4"/>
                <w:szCs w:val="24"/>
              </w:rPr>
            </w:pPr>
          </w:p>
          <w:p w14:paraId="4555C1BD" w14:textId="23F57E46" w:rsidR="00667846" w:rsidRPr="00E34DC8" w:rsidRDefault="00667846" w:rsidP="00667846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E34DC8">
              <w:rPr>
                <w:rStyle w:val="affa"/>
                <w:b/>
                <w:bCs/>
                <w:sz w:val="24"/>
                <w:szCs w:val="24"/>
              </w:rPr>
              <w:t>Задание 2</w:t>
            </w:r>
          </w:p>
          <w:p w14:paraId="69F37512" w14:textId="6B1F18DF" w:rsidR="00667846" w:rsidRPr="00E34DC8" w:rsidRDefault="00667846" w:rsidP="00B966B4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4"/>
                <w:szCs w:val="24"/>
              </w:rPr>
            </w:pPr>
            <w:r w:rsidRPr="00E34DC8">
              <w:rPr>
                <w:rStyle w:val="affa"/>
                <w:sz w:val="24"/>
                <w:szCs w:val="24"/>
              </w:rPr>
              <w:t xml:space="preserve">Рассчитать на основе представленного преподавателем </w:t>
            </w:r>
            <w:proofErr w:type="spellStart"/>
            <w:r w:rsidRPr="00E34DC8">
              <w:rPr>
                <w:rStyle w:val="affa"/>
                <w:sz w:val="24"/>
                <w:szCs w:val="24"/>
              </w:rPr>
              <w:t>датасета</w:t>
            </w:r>
            <w:proofErr w:type="spellEnd"/>
            <w:r w:rsidRPr="00E34DC8">
              <w:rPr>
                <w:rStyle w:val="affa"/>
                <w:sz w:val="24"/>
                <w:szCs w:val="24"/>
              </w:rPr>
              <w:t xml:space="preserve"> ключевые метрики качества данных на основе DAMA </w:t>
            </w:r>
            <w:r w:rsidRPr="00E34DC8">
              <w:rPr>
                <w:rStyle w:val="affa"/>
                <w:sz w:val="24"/>
                <w:szCs w:val="24"/>
                <w:lang w:val="en-US"/>
              </w:rPr>
              <w:t>DM</w:t>
            </w:r>
            <w:r w:rsidRPr="00E34DC8">
              <w:rPr>
                <w:rStyle w:val="affa"/>
                <w:sz w:val="24"/>
                <w:szCs w:val="24"/>
              </w:rPr>
              <w:t xml:space="preserve"> </w:t>
            </w:r>
            <w:r w:rsidRPr="00E34DC8">
              <w:rPr>
                <w:rStyle w:val="affa"/>
                <w:sz w:val="24"/>
                <w:szCs w:val="24"/>
                <w:lang w:val="en-US"/>
              </w:rPr>
              <w:t>BOK</w:t>
            </w:r>
          </w:p>
        </w:tc>
      </w:tr>
      <w:tr w:rsidR="00C256BA" w:rsidRPr="00C256BA" w14:paraId="66EE99FA" w14:textId="3BDF2B5A" w:rsidTr="00980131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461309" w14:textId="77777777" w:rsidR="00C256BA" w:rsidRPr="00E34DC8" w:rsidRDefault="00C256BA" w:rsidP="00C256BA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54FD7C" w14:textId="77777777" w:rsidR="00C256BA" w:rsidRPr="00E34DC8" w:rsidRDefault="00C256BA" w:rsidP="00C256BA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8D673F" w14:textId="0D78AA24" w:rsidR="00C256BA" w:rsidRPr="00E34DC8" w:rsidRDefault="00C256BA" w:rsidP="00C256BA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E34DC8">
              <w:rPr>
                <w:sz w:val="24"/>
                <w:szCs w:val="24"/>
              </w:rPr>
              <w:t>2. Владеет профессиональной терминологией в области больших данных и машинного обучения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B6D95" w14:textId="77777777" w:rsidR="00C256BA" w:rsidRPr="00E34DC8" w:rsidRDefault="00C256BA" w:rsidP="00C256BA">
            <w:pPr>
              <w:pStyle w:val="affb"/>
              <w:rPr>
                <w:b/>
                <w:bCs/>
                <w:sz w:val="24"/>
                <w:szCs w:val="24"/>
              </w:rPr>
            </w:pPr>
            <w:r w:rsidRPr="00E34DC8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6987C71E" w14:textId="77777777" w:rsidR="00C256BA" w:rsidRPr="00E34DC8" w:rsidRDefault="00C256BA" w:rsidP="00C256BA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ind w:left="720" w:hanging="360"/>
              <w:rPr>
                <w:sz w:val="24"/>
                <w:szCs w:val="24"/>
              </w:rPr>
            </w:pPr>
            <w:r w:rsidRPr="00E34DC8">
              <w:rPr>
                <w:sz w:val="24"/>
                <w:szCs w:val="24"/>
              </w:rPr>
              <w:t xml:space="preserve">Основные положения и терминологию </w:t>
            </w:r>
            <w:r w:rsidRPr="00E34DC8">
              <w:rPr>
                <w:sz w:val="24"/>
                <w:szCs w:val="24"/>
                <w:lang w:val="en-US"/>
              </w:rPr>
              <w:t>CRISP</w:t>
            </w:r>
            <w:r w:rsidRPr="00E34DC8">
              <w:rPr>
                <w:sz w:val="24"/>
                <w:szCs w:val="24"/>
              </w:rPr>
              <w:t xml:space="preserve"> </w:t>
            </w:r>
            <w:r w:rsidRPr="00E34DC8">
              <w:rPr>
                <w:sz w:val="24"/>
                <w:szCs w:val="24"/>
                <w:lang w:val="en-US"/>
              </w:rPr>
              <w:t>DM</w:t>
            </w:r>
          </w:p>
          <w:p w14:paraId="18EEA982" w14:textId="77777777" w:rsidR="00C256BA" w:rsidRPr="00E34DC8" w:rsidRDefault="00C256BA" w:rsidP="00C256BA">
            <w:pPr>
              <w:pStyle w:val="affb"/>
              <w:rPr>
                <w:b/>
                <w:bCs/>
                <w:sz w:val="24"/>
                <w:szCs w:val="24"/>
              </w:rPr>
            </w:pPr>
            <w:r w:rsidRPr="00E34DC8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4BC1DAAA" w14:textId="16E9B160" w:rsidR="00C256BA" w:rsidRPr="00E34DC8" w:rsidRDefault="00C256BA" w:rsidP="0033247D">
            <w:pPr>
              <w:pStyle w:val="affb"/>
              <w:numPr>
                <w:ilvl w:val="0"/>
                <w:numId w:val="43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E34DC8">
              <w:rPr>
                <w:rStyle w:val="affa"/>
                <w:sz w:val="24"/>
                <w:szCs w:val="24"/>
              </w:rPr>
              <w:t>Строить базовую аналитическую таблицу и выполнять в ней индуктивные смещения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5AF4" w14:textId="77777777" w:rsidR="00C256BA" w:rsidRPr="00E34DC8" w:rsidRDefault="00272682" w:rsidP="002A7083">
            <w:pPr>
              <w:pStyle w:val="af9"/>
              <w:ind w:left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E34DC8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</w:p>
          <w:p w14:paraId="509691A8" w14:textId="77777777" w:rsidR="00272682" w:rsidRPr="00E34DC8" w:rsidRDefault="00272682" w:rsidP="00C256BA">
            <w:pPr>
              <w:pStyle w:val="af9"/>
              <w:numPr>
                <w:ilvl w:val="0"/>
                <w:numId w:val="25"/>
              </w:numPr>
              <w:ind w:left="0"/>
              <w:jc w:val="both"/>
              <w:rPr>
                <w:rStyle w:val="affa"/>
                <w:sz w:val="24"/>
                <w:szCs w:val="24"/>
              </w:rPr>
            </w:pPr>
            <w:r w:rsidRPr="00E34DC8">
              <w:rPr>
                <w:rStyle w:val="affa"/>
                <w:sz w:val="24"/>
                <w:szCs w:val="24"/>
              </w:rPr>
              <w:t>Сформировать на основе пред</w:t>
            </w:r>
            <w:r w:rsidR="00111277" w:rsidRPr="00E34DC8">
              <w:rPr>
                <w:rStyle w:val="affa"/>
                <w:sz w:val="24"/>
                <w:szCs w:val="24"/>
              </w:rPr>
              <w:t>л</w:t>
            </w:r>
            <w:r w:rsidRPr="00E34DC8">
              <w:rPr>
                <w:rStyle w:val="affa"/>
                <w:sz w:val="24"/>
                <w:szCs w:val="24"/>
              </w:rPr>
              <w:t>оженного преподавателем</w:t>
            </w:r>
            <w:r w:rsidR="00111277" w:rsidRPr="00E34DC8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="00111277" w:rsidRPr="00E34DC8">
              <w:rPr>
                <w:rStyle w:val="affa"/>
                <w:sz w:val="24"/>
                <w:szCs w:val="24"/>
              </w:rPr>
              <w:t>датасета</w:t>
            </w:r>
            <w:proofErr w:type="spellEnd"/>
            <w:r w:rsidR="00111277" w:rsidRPr="00E34DC8">
              <w:rPr>
                <w:rStyle w:val="affa"/>
                <w:sz w:val="24"/>
                <w:szCs w:val="24"/>
              </w:rPr>
              <w:t xml:space="preserve"> базовую аналитическую таблицу, применив методы корреляционного-регрессионного анализа и разведочного анализа данных.</w:t>
            </w:r>
            <w:r w:rsidRPr="00E34DC8">
              <w:rPr>
                <w:rStyle w:val="affa"/>
                <w:sz w:val="24"/>
                <w:szCs w:val="24"/>
              </w:rPr>
              <w:t xml:space="preserve"> </w:t>
            </w:r>
          </w:p>
          <w:p w14:paraId="1D3A50B4" w14:textId="77777777" w:rsidR="002A7083" w:rsidRPr="00E34DC8" w:rsidRDefault="002A7083" w:rsidP="002A7083">
            <w:pPr>
              <w:pStyle w:val="af9"/>
              <w:numPr>
                <w:ilvl w:val="0"/>
                <w:numId w:val="25"/>
              </w:numPr>
              <w:ind w:left="0"/>
              <w:jc w:val="both"/>
              <w:rPr>
                <w:rStyle w:val="affa"/>
                <w:sz w:val="24"/>
                <w:szCs w:val="24"/>
              </w:rPr>
            </w:pPr>
          </w:p>
          <w:p w14:paraId="7CCE92E4" w14:textId="4A82F693" w:rsidR="002A7083" w:rsidRPr="00E34DC8" w:rsidRDefault="002A7083" w:rsidP="002A7083">
            <w:pPr>
              <w:pStyle w:val="af9"/>
              <w:ind w:left="-360"/>
              <w:jc w:val="center"/>
              <w:rPr>
                <w:rStyle w:val="affa"/>
                <w:sz w:val="24"/>
                <w:szCs w:val="24"/>
              </w:rPr>
            </w:pPr>
            <w:r w:rsidRPr="00E34DC8">
              <w:rPr>
                <w:rStyle w:val="affa"/>
                <w:b/>
                <w:bCs/>
                <w:sz w:val="24"/>
                <w:szCs w:val="24"/>
              </w:rPr>
              <w:t>Задание 2</w:t>
            </w:r>
          </w:p>
          <w:p w14:paraId="7B8EE02D" w14:textId="298831E6" w:rsidR="002A7083" w:rsidRPr="00E34DC8" w:rsidRDefault="001E5EA7" w:rsidP="001E5EA7">
            <w:pPr>
              <w:pStyle w:val="af9"/>
              <w:numPr>
                <w:ilvl w:val="0"/>
                <w:numId w:val="25"/>
              </w:numPr>
              <w:ind w:left="0"/>
              <w:jc w:val="both"/>
              <w:rPr>
                <w:rStyle w:val="affa"/>
                <w:sz w:val="24"/>
                <w:szCs w:val="24"/>
              </w:rPr>
            </w:pPr>
            <w:r w:rsidRPr="00E34DC8">
              <w:rPr>
                <w:rStyle w:val="affa"/>
                <w:sz w:val="24"/>
                <w:szCs w:val="24"/>
              </w:rPr>
              <w:t xml:space="preserve">На основе предложенного преподавателем </w:t>
            </w:r>
            <w:proofErr w:type="spellStart"/>
            <w:r w:rsidRPr="00E34DC8">
              <w:rPr>
                <w:rStyle w:val="affa"/>
                <w:sz w:val="24"/>
                <w:szCs w:val="24"/>
              </w:rPr>
              <w:t>датасета</w:t>
            </w:r>
            <w:proofErr w:type="spellEnd"/>
            <w:r w:rsidRPr="00E34DC8">
              <w:rPr>
                <w:rStyle w:val="affa"/>
                <w:sz w:val="24"/>
                <w:szCs w:val="24"/>
              </w:rPr>
              <w:t xml:space="preserve"> предложить и обосновать три производных признака</w:t>
            </w:r>
          </w:p>
        </w:tc>
      </w:tr>
      <w:tr w:rsidR="00C256BA" w:rsidRPr="00C256BA" w14:paraId="49F81812" w14:textId="77777777" w:rsidTr="00980131">
        <w:trPr>
          <w:trHeight w:val="175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80BFD7" w14:textId="77777777" w:rsidR="00C256BA" w:rsidRPr="00E34DC8" w:rsidRDefault="00C256BA" w:rsidP="00C256BA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4C9504" w14:textId="77777777" w:rsidR="00C256BA" w:rsidRPr="00E34DC8" w:rsidRDefault="00C256BA" w:rsidP="00C256BA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FD823B" w14:textId="6923D801" w:rsidR="00C256BA" w:rsidRPr="00E34DC8" w:rsidRDefault="00C256BA" w:rsidP="00C256BA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E34DC8">
              <w:rPr>
                <w:sz w:val="24"/>
                <w:szCs w:val="24"/>
              </w:rPr>
              <w:t>3. Владеет</w:t>
            </w:r>
            <w:r w:rsidRPr="00E34DC8">
              <w:rPr>
                <w:b/>
                <w:sz w:val="24"/>
                <w:szCs w:val="24"/>
              </w:rPr>
              <w:t xml:space="preserve"> </w:t>
            </w:r>
            <w:r w:rsidRPr="00E34DC8">
              <w:rPr>
                <w:sz w:val="24"/>
                <w:szCs w:val="24"/>
              </w:rPr>
              <w:t>современными пакетами прикладных программ, реализующими методы обработки больших данных и машинного обучения при оказании финансовых услуг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67EDA" w14:textId="77777777" w:rsidR="00C256BA" w:rsidRPr="00E34DC8" w:rsidRDefault="00C256BA" w:rsidP="00C256BA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E34DC8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117D35E8" w14:textId="77777777" w:rsidR="00C256BA" w:rsidRPr="00E34DC8" w:rsidRDefault="00C256BA" w:rsidP="0033247D">
            <w:pPr>
              <w:pStyle w:val="affb"/>
              <w:numPr>
                <w:ilvl w:val="0"/>
                <w:numId w:val="4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E34DC8">
              <w:rPr>
                <w:rStyle w:val="affa"/>
                <w:sz w:val="24"/>
                <w:szCs w:val="24"/>
              </w:rPr>
              <w:t xml:space="preserve">Рынок программного обеспечения в области BI, ML- и </w:t>
            </w:r>
            <w:proofErr w:type="spellStart"/>
            <w:r w:rsidRPr="00E34DC8">
              <w:rPr>
                <w:rStyle w:val="affa"/>
                <w:sz w:val="24"/>
                <w:szCs w:val="24"/>
              </w:rPr>
              <w:t>DataMining</w:t>
            </w:r>
            <w:proofErr w:type="spellEnd"/>
            <w:r w:rsidRPr="00E34DC8">
              <w:rPr>
                <w:rStyle w:val="affa"/>
                <w:sz w:val="24"/>
                <w:szCs w:val="24"/>
              </w:rPr>
              <w:t>-технологий</w:t>
            </w:r>
          </w:p>
          <w:p w14:paraId="0B89CE6A" w14:textId="77777777" w:rsidR="00C256BA" w:rsidRPr="00E34DC8" w:rsidRDefault="00C256BA" w:rsidP="0033247D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E34DC8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487A1216" w14:textId="40C076C6" w:rsidR="00C256BA" w:rsidRPr="00E34DC8" w:rsidRDefault="00C256BA" w:rsidP="0033247D">
            <w:pPr>
              <w:pStyle w:val="affb"/>
              <w:numPr>
                <w:ilvl w:val="0"/>
                <w:numId w:val="44"/>
              </w:numPr>
              <w:rPr>
                <w:rStyle w:val="affa"/>
                <w:b/>
                <w:bCs/>
                <w:sz w:val="24"/>
                <w:szCs w:val="24"/>
              </w:rPr>
            </w:pPr>
            <w:r w:rsidRPr="00E34DC8">
              <w:rPr>
                <w:rStyle w:val="affa"/>
                <w:sz w:val="24"/>
                <w:szCs w:val="24"/>
              </w:rPr>
              <w:t>Строить ML-модели в режиме автомоделирования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9FC" w14:textId="77777777" w:rsidR="00C256BA" w:rsidRPr="00E34DC8" w:rsidRDefault="00F43689" w:rsidP="00C256BA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E34DC8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</w:p>
          <w:p w14:paraId="7AD6475A" w14:textId="77777777" w:rsidR="00F43689" w:rsidRPr="00E34DC8" w:rsidRDefault="00F43689" w:rsidP="00F43689">
            <w:pPr>
              <w:pStyle w:val="affb"/>
              <w:jc w:val="both"/>
              <w:rPr>
                <w:rStyle w:val="affa"/>
                <w:sz w:val="24"/>
                <w:szCs w:val="24"/>
              </w:rPr>
            </w:pPr>
            <w:r w:rsidRPr="00E34DC8">
              <w:rPr>
                <w:rStyle w:val="affa"/>
                <w:sz w:val="24"/>
                <w:szCs w:val="24"/>
              </w:rPr>
              <w:t>На основе представленного преподавателем ситуационного кейса компании выбрать и обосновать подход к построению корпоративного хранилища данных</w:t>
            </w:r>
          </w:p>
          <w:p w14:paraId="72AFEACA" w14:textId="77777777" w:rsidR="00935382" w:rsidRPr="00E34DC8" w:rsidRDefault="00935382" w:rsidP="00F43689">
            <w:pPr>
              <w:pStyle w:val="affb"/>
              <w:jc w:val="both"/>
              <w:rPr>
                <w:rStyle w:val="affa"/>
                <w:sz w:val="24"/>
                <w:szCs w:val="24"/>
              </w:rPr>
            </w:pPr>
          </w:p>
          <w:p w14:paraId="6385E7A7" w14:textId="2314DEB1" w:rsidR="00935382" w:rsidRPr="00E34DC8" w:rsidRDefault="00935382" w:rsidP="00935382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E34DC8">
              <w:rPr>
                <w:rStyle w:val="affa"/>
                <w:b/>
                <w:bCs/>
                <w:sz w:val="24"/>
                <w:szCs w:val="24"/>
              </w:rPr>
              <w:t>Задание 2</w:t>
            </w:r>
          </w:p>
          <w:p w14:paraId="0E14AB30" w14:textId="7C4FB9E0" w:rsidR="00935382" w:rsidRPr="00E34DC8" w:rsidRDefault="00B1210C" w:rsidP="00F43689">
            <w:pPr>
              <w:pStyle w:val="affb"/>
              <w:jc w:val="both"/>
              <w:rPr>
                <w:rStyle w:val="affa"/>
                <w:sz w:val="24"/>
                <w:szCs w:val="24"/>
              </w:rPr>
            </w:pPr>
            <w:r w:rsidRPr="00E34DC8">
              <w:rPr>
                <w:rStyle w:val="affa"/>
                <w:sz w:val="24"/>
                <w:szCs w:val="24"/>
              </w:rPr>
              <w:t xml:space="preserve">Используя представленный преподавателем и </w:t>
            </w:r>
            <w:r w:rsidRPr="00E34DC8">
              <w:rPr>
                <w:rStyle w:val="affa"/>
                <w:sz w:val="24"/>
                <w:szCs w:val="24"/>
              </w:rPr>
              <w:lastRenderedPageBreak/>
              <w:t xml:space="preserve">очищенный </w:t>
            </w:r>
            <w:proofErr w:type="spellStart"/>
            <w:r w:rsidRPr="00E34DC8">
              <w:rPr>
                <w:rStyle w:val="affa"/>
                <w:sz w:val="24"/>
                <w:szCs w:val="24"/>
              </w:rPr>
              <w:t>датасет</w:t>
            </w:r>
            <w:proofErr w:type="spellEnd"/>
            <w:r w:rsidRPr="00E34DC8">
              <w:rPr>
                <w:rStyle w:val="affa"/>
                <w:sz w:val="24"/>
                <w:szCs w:val="24"/>
              </w:rPr>
              <w:t xml:space="preserve">, загрузить его в программный пакет и в режиме автомоделирования построить </w:t>
            </w:r>
            <w:r w:rsidRPr="00E34DC8">
              <w:rPr>
                <w:rStyle w:val="affa"/>
                <w:sz w:val="24"/>
                <w:szCs w:val="24"/>
                <w:lang w:val="en-US"/>
              </w:rPr>
              <w:t>ML</w:t>
            </w:r>
            <w:r w:rsidRPr="00E34DC8">
              <w:rPr>
                <w:rStyle w:val="affa"/>
                <w:sz w:val="24"/>
                <w:szCs w:val="24"/>
              </w:rPr>
              <w:t>-модель</w:t>
            </w:r>
          </w:p>
        </w:tc>
      </w:tr>
      <w:tr w:rsidR="00C256BA" w:rsidRPr="00C256BA" w14:paraId="21E4EB99" w14:textId="77777777" w:rsidTr="00980131">
        <w:trPr>
          <w:trHeight w:val="175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9973A6" w14:textId="77777777" w:rsidR="00C256BA" w:rsidRPr="00E34DC8" w:rsidRDefault="00C256BA" w:rsidP="00C256BA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F669EB" w14:textId="77777777" w:rsidR="00C256BA" w:rsidRPr="00E34DC8" w:rsidRDefault="00C256BA" w:rsidP="00C256BA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4A2235" w14:textId="1F228FA8" w:rsidR="00C256BA" w:rsidRPr="00E34DC8" w:rsidRDefault="00C256BA" w:rsidP="00C256BA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E34DC8">
              <w:rPr>
                <w:sz w:val="24"/>
                <w:szCs w:val="24"/>
              </w:rPr>
              <w:t>4. Применяет модели машинного обучения для решения практических задач в области предоставления финансовых услуг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6199" w14:textId="77777777" w:rsidR="00C256BA" w:rsidRPr="00E34DC8" w:rsidRDefault="00C256BA" w:rsidP="00C256BA">
            <w:pPr>
              <w:pStyle w:val="affb"/>
              <w:tabs>
                <w:tab w:val="left" w:pos="350"/>
              </w:tabs>
              <w:rPr>
                <w:rStyle w:val="affa"/>
                <w:b/>
                <w:bCs/>
                <w:sz w:val="24"/>
                <w:szCs w:val="24"/>
              </w:rPr>
            </w:pPr>
            <w:r w:rsidRPr="00E34DC8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4141F1FD" w14:textId="77777777" w:rsidR="00C256BA" w:rsidRPr="00E34DC8" w:rsidRDefault="00C256BA" w:rsidP="0033247D">
            <w:pPr>
              <w:pStyle w:val="affb"/>
              <w:numPr>
                <w:ilvl w:val="0"/>
                <w:numId w:val="44"/>
              </w:numPr>
              <w:rPr>
                <w:rStyle w:val="affa"/>
                <w:sz w:val="24"/>
                <w:szCs w:val="24"/>
              </w:rPr>
            </w:pPr>
            <w:r w:rsidRPr="00E34DC8">
              <w:rPr>
                <w:rStyle w:val="affa"/>
                <w:sz w:val="24"/>
                <w:szCs w:val="24"/>
              </w:rPr>
              <w:t>Таксономии решений на базе цифровых технологий</w:t>
            </w:r>
          </w:p>
          <w:p w14:paraId="19ED54B9" w14:textId="77777777" w:rsidR="00C256BA" w:rsidRPr="00E34DC8" w:rsidRDefault="00C256BA" w:rsidP="00C256BA">
            <w:pPr>
              <w:pStyle w:val="affb"/>
              <w:tabs>
                <w:tab w:val="left" w:pos="350"/>
              </w:tabs>
              <w:rPr>
                <w:rStyle w:val="affa"/>
                <w:b/>
                <w:bCs/>
                <w:sz w:val="24"/>
                <w:szCs w:val="24"/>
              </w:rPr>
            </w:pPr>
            <w:r w:rsidRPr="00E34DC8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710F09D1" w14:textId="40D80091" w:rsidR="00C256BA" w:rsidRPr="00E34DC8" w:rsidRDefault="00C256BA" w:rsidP="0033247D">
            <w:pPr>
              <w:pStyle w:val="affb"/>
              <w:numPr>
                <w:ilvl w:val="0"/>
                <w:numId w:val="45"/>
              </w:numPr>
              <w:rPr>
                <w:rStyle w:val="affa"/>
                <w:b/>
                <w:bCs/>
                <w:sz w:val="24"/>
                <w:szCs w:val="24"/>
              </w:rPr>
            </w:pPr>
            <w:r w:rsidRPr="00E34DC8">
              <w:rPr>
                <w:rStyle w:val="affa"/>
                <w:sz w:val="24"/>
                <w:szCs w:val="24"/>
              </w:rPr>
              <w:t>Разрабатывать высокоуровневую архитектуру цифрового решения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D4F6" w14:textId="77777777" w:rsidR="00C256BA" w:rsidRPr="00E34DC8" w:rsidRDefault="00B1210C" w:rsidP="00C256BA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E34DC8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</w:p>
          <w:p w14:paraId="2942F7E4" w14:textId="77777777" w:rsidR="00B1210C" w:rsidRPr="00E34DC8" w:rsidRDefault="00B1210C" w:rsidP="00B1210C">
            <w:pPr>
              <w:pStyle w:val="affb"/>
              <w:jc w:val="both"/>
              <w:rPr>
                <w:rStyle w:val="affa"/>
                <w:sz w:val="24"/>
                <w:szCs w:val="24"/>
              </w:rPr>
            </w:pPr>
            <w:r w:rsidRPr="00E34DC8">
              <w:rPr>
                <w:rStyle w:val="affa"/>
                <w:sz w:val="24"/>
                <w:szCs w:val="24"/>
              </w:rPr>
              <w:t xml:space="preserve">На основе представленного преподавателем ситуационного кейса предложить высокоуровневую архитектуру </w:t>
            </w:r>
            <w:r w:rsidRPr="00E34DC8">
              <w:rPr>
                <w:rStyle w:val="affa"/>
                <w:sz w:val="24"/>
                <w:szCs w:val="24"/>
                <w:lang w:val="en-US"/>
              </w:rPr>
              <w:t>IoT</w:t>
            </w:r>
            <w:r w:rsidRPr="00E34DC8">
              <w:rPr>
                <w:rStyle w:val="affa"/>
                <w:sz w:val="24"/>
                <w:szCs w:val="24"/>
              </w:rPr>
              <w:t>-решения для сельскохозяйственного предприятия</w:t>
            </w:r>
          </w:p>
          <w:p w14:paraId="0FC86E16" w14:textId="77777777" w:rsidR="00B1210C" w:rsidRPr="00E34DC8" w:rsidRDefault="00B1210C" w:rsidP="00B1210C">
            <w:pPr>
              <w:pStyle w:val="affb"/>
              <w:rPr>
                <w:rStyle w:val="affa"/>
                <w:sz w:val="24"/>
                <w:szCs w:val="24"/>
              </w:rPr>
            </w:pPr>
          </w:p>
          <w:p w14:paraId="11E013F4" w14:textId="77777777" w:rsidR="00B1210C" w:rsidRPr="00E34DC8" w:rsidRDefault="00B1210C" w:rsidP="00B1210C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E34DC8">
              <w:rPr>
                <w:rStyle w:val="affa"/>
                <w:b/>
                <w:bCs/>
                <w:sz w:val="24"/>
                <w:szCs w:val="24"/>
              </w:rPr>
              <w:t>Задание 2</w:t>
            </w:r>
          </w:p>
          <w:p w14:paraId="68F88A77" w14:textId="44E08750" w:rsidR="00B1210C" w:rsidRPr="00E34DC8" w:rsidRDefault="00B1210C" w:rsidP="00E34DC8">
            <w:pPr>
              <w:pStyle w:val="affb"/>
              <w:jc w:val="both"/>
              <w:rPr>
                <w:rStyle w:val="affa"/>
                <w:sz w:val="24"/>
                <w:szCs w:val="24"/>
              </w:rPr>
            </w:pPr>
            <w:r w:rsidRPr="00E34DC8">
              <w:rPr>
                <w:rStyle w:val="affa"/>
                <w:sz w:val="24"/>
                <w:szCs w:val="24"/>
              </w:rPr>
              <w:t xml:space="preserve">На основе представленного преподавателем ситуационного кейса предложить высокоуровневую архитектуру </w:t>
            </w:r>
            <w:r w:rsidRPr="00E34DC8">
              <w:rPr>
                <w:rStyle w:val="affa"/>
                <w:sz w:val="24"/>
                <w:szCs w:val="24"/>
                <w:lang w:val="en-US"/>
              </w:rPr>
              <w:t>Big</w:t>
            </w:r>
            <w:r w:rsidRPr="00E34DC8">
              <w:rPr>
                <w:rStyle w:val="affa"/>
                <w:sz w:val="24"/>
                <w:szCs w:val="24"/>
              </w:rPr>
              <w:t xml:space="preserve"> </w:t>
            </w:r>
            <w:r w:rsidRPr="00E34DC8">
              <w:rPr>
                <w:rStyle w:val="affa"/>
                <w:sz w:val="24"/>
                <w:szCs w:val="24"/>
                <w:lang w:val="en-US"/>
              </w:rPr>
              <w:t>Data</w:t>
            </w:r>
            <w:r w:rsidRPr="00E34DC8">
              <w:rPr>
                <w:rStyle w:val="affa"/>
                <w:sz w:val="24"/>
                <w:szCs w:val="24"/>
              </w:rPr>
              <w:t>-решения для коммерческого банка</w:t>
            </w:r>
          </w:p>
        </w:tc>
      </w:tr>
      <w:tr w:rsidR="00C256BA" w:rsidRPr="00C256BA" w14:paraId="03FBF36C" w14:textId="77777777" w:rsidTr="00980131">
        <w:trPr>
          <w:trHeight w:val="175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18A98E" w14:textId="77777777" w:rsidR="00C256BA" w:rsidRPr="00E34DC8" w:rsidRDefault="00C256BA" w:rsidP="00C256BA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D6A8D" w14:textId="77777777" w:rsidR="00C256BA" w:rsidRPr="00E34DC8" w:rsidRDefault="00C256BA" w:rsidP="00C256BA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5D8561" w14:textId="0BEDEC16" w:rsidR="00C256BA" w:rsidRPr="00E34DC8" w:rsidRDefault="00C256BA" w:rsidP="00C256BA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E34DC8">
              <w:rPr>
                <w:sz w:val="24"/>
                <w:szCs w:val="24"/>
              </w:rPr>
              <w:t>5.  Обладает навыками анализа и обработки финансовой информации, необходимой для решения задач в области финансового анализа, кредитного скоринга экономического прогнозирования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A9FD4" w14:textId="77777777" w:rsidR="00C256BA" w:rsidRPr="00E34DC8" w:rsidRDefault="00C256BA" w:rsidP="00C256BA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E34DC8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7BF26A18" w14:textId="77777777" w:rsidR="00C256BA" w:rsidRPr="00E34DC8" w:rsidRDefault="00C256BA" w:rsidP="0033247D">
            <w:pPr>
              <w:pStyle w:val="affb"/>
              <w:numPr>
                <w:ilvl w:val="0"/>
                <w:numId w:val="46"/>
              </w:numPr>
              <w:rPr>
                <w:rStyle w:val="affa"/>
                <w:sz w:val="24"/>
                <w:szCs w:val="24"/>
              </w:rPr>
            </w:pPr>
            <w:r w:rsidRPr="00E34DC8">
              <w:rPr>
                <w:rStyle w:val="affa"/>
                <w:sz w:val="24"/>
                <w:szCs w:val="24"/>
              </w:rPr>
              <w:t>Механизмы создания, поставки, защиты и извлечения ценности в отраслях цифровой экономики</w:t>
            </w:r>
          </w:p>
          <w:p w14:paraId="1DDD1202" w14:textId="77777777" w:rsidR="00C256BA" w:rsidRPr="00E34DC8" w:rsidRDefault="00C256BA" w:rsidP="00C256BA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E34DC8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7ED2B220" w14:textId="450890CC" w:rsidR="00C256BA" w:rsidRPr="00E34DC8" w:rsidRDefault="00C256BA" w:rsidP="0033247D">
            <w:pPr>
              <w:pStyle w:val="affb"/>
              <w:numPr>
                <w:ilvl w:val="0"/>
                <w:numId w:val="47"/>
              </w:numPr>
              <w:rPr>
                <w:rStyle w:val="affa"/>
                <w:b/>
                <w:bCs/>
                <w:sz w:val="24"/>
                <w:szCs w:val="24"/>
              </w:rPr>
            </w:pPr>
            <w:r w:rsidRPr="00E34DC8">
              <w:rPr>
                <w:rStyle w:val="affa"/>
                <w:sz w:val="24"/>
                <w:szCs w:val="24"/>
              </w:rPr>
              <w:t>Разрабатывать канву цифровой бизнес-модели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0690" w14:textId="77777777" w:rsidR="00C256BA" w:rsidRPr="00E34DC8" w:rsidRDefault="00484958" w:rsidP="00C256BA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E34DC8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</w:p>
          <w:p w14:paraId="2E9A4A31" w14:textId="77777777" w:rsidR="00484958" w:rsidRPr="00E34DC8" w:rsidRDefault="00484958" w:rsidP="00484958">
            <w:pPr>
              <w:pStyle w:val="affb"/>
              <w:jc w:val="both"/>
              <w:rPr>
                <w:rStyle w:val="affa"/>
                <w:sz w:val="24"/>
                <w:szCs w:val="24"/>
              </w:rPr>
            </w:pPr>
            <w:r w:rsidRPr="00E34DC8">
              <w:rPr>
                <w:rStyle w:val="affa"/>
                <w:sz w:val="24"/>
                <w:szCs w:val="24"/>
              </w:rPr>
              <w:t xml:space="preserve">На основе предложенного преподавателем кейса разработайте расширенную канву цифровой бизнес-модели </w:t>
            </w:r>
            <w:proofErr w:type="spellStart"/>
            <w:r w:rsidRPr="00E34DC8">
              <w:rPr>
                <w:rStyle w:val="affa"/>
                <w:sz w:val="24"/>
                <w:szCs w:val="24"/>
              </w:rPr>
              <w:t>Лундского</w:t>
            </w:r>
            <w:proofErr w:type="spellEnd"/>
            <w:r w:rsidRPr="00E34DC8">
              <w:rPr>
                <w:rStyle w:val="affa"/>
                <w:sz w:val="24"/>
                <w:szCs w:val="24"/>
              </w:rPr>
              <w:t xml:space="preserve"> университета</w:t>
            </w:r>
          </w:p>
          <w:p w14:paraId="2539DB41" w14:textId="77777777" w:rsidR="00484958" w:rsidRPr="00E34DC8" w:rsidRDefault="00484958" w:rsidP="00484958">
            <w:pPr>
              <w:pStyle w:val="affb"/>
              <w:jc w:val="both"/>
              <w:rPr>
                <w:rStyle w:val="affa"/>
                <w:sz w:val="24"/>
                <w:szCs w:val="24"/>
              </w:rPr>
            </w:pPr>
          </w:p>
          <w:p w14:paraId="379D1179" w14:textId="73299BFF" w:rsidR="00484958" w:rsidRPr="00E34DC8" w:rsidRDefault="00484958" w:rsidP="00484958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E34DC8">
              <w:rPr>
                <w:rStyle w:val="affa"/>
                <w:b/>
                <w:bCs/>
                <w:sz w:val="24"/>
                <w:szCs w:val="24"/>
              </w:rPr>
              <w:t>Задание 2</w:t>
            </w:r>
          </w:p>
          <w:p w14:paraId="7408784C" w14:textId="366A2BDE" w:rsidR="00484958" w:rsidRPr="00E34DC8" w:rsidRDefault="00484958" w:rsidP="00484958">
            <w:pPr>
              <w:pStyle w:val="affb"/>
              <w:jc w:val="both"/>
              <w:rPr>
                <w:rStyle w:val="affa"/>
                <w:sz w:val="24"/>
                <w:szCs w:val="24"/>
              </w:rPr>
            </w:pPr>
            <w:r w:rsidRPr="00E34DC8">
              <w:rPr>
                <w:rStyle w:val="affa"/>
                <w:sz w:val="24"/>
                <w:szCs w:val="24"/>
              </w:rPr>
              <w:t xml:space="preserve">На основе предложенного преподавателем кейса разработайте канву бизнес-модели </w:t>
            </w:r>
            <w:proofErr w:type="spellStart"/>
            <w:r w:rsidR="00E34DC8" w:rsidRPr="00E34DC8">
              <w:rPr>
                <w:rStyle w:val="affa"/>
                <w:sz w:val="24"/>
                <w:szCs w:val="24"/>
              </w:rPr>
              <w:t>Остервальдера</w:t>
            </w:r>
            <w:proofErr w:type="spellEnd"/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61"/>
    <w:p w14:paraId="1AC84A9A" w14:textId="0CCD2D40" w:rsidR="00252B00" w:rsidRPr="00252B00" w:rsidRDefault="00252B00" w:rsidP="00D42156">
      <w:pPr>
        <w:pStyle w:val="116"/>
        <w:tabs>
          <w:tab w:val="clear" w:pos="1512"/>
        </w:tabs>
        <w:spacing w:before="0" w:after="0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E594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>Вопросы для подготовки</w:t>
      </w:r>
      <w:r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 </w:t>
      </w:r>
      <w:r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 xml:space="preserve">к </w:t>
      </w:r>
      <w:r w:rsidR="00425BE6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зачёту</w:t>
      </w:r>
      <w:r w:rsidRPr="00252B00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4E9D6ECE" w14:textId="77777777" w:rsidR="0097376E" w:rsidRPr="00E34DC8" w:rsidRDefault="0097376E" w:rsidP="00E34DC8">
      <w:pPr>
        <w:pStyle w:val="af9"/>
        <w:numPr>
          <w:ilvl w:val="0"/>
          <w:numId w:val="35"/>
        </w:numPr>
        <w:jc w:val="both"/>
        <w:rPr>
          <w:rStyle w:val="aff9"/>
        </w:rPr>
      </w:pPr>
      <w:r w:rsidRPr="00E34DC8">
        <w:rPr>
          <w:rStyle w:val="aff9"/>
        </w:rPr>
        <w:t>Понятие цифровой экономики</w:t>
      </w:r>
    </w:p>
    <w:p w14:paraId="08B0C3E2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proofErr w:type="spellStart"/>
      <w:r w:rsidRPr="00E34DC8">
        <w:rPr>
          <w:rStyle w:val="aff9"/>
        </w:rPr>
        <w:t>Цифровизация</w:t>
      </w:r>
      <w:proofErr w:type="spellEnd"/>
      <w:r w:rsidRPr="00E34DC8">
        <w:rPr>
          <w:rStyle w:val="aff9"/>
        </w:rPr>
        <w:t xml:space="preserve">, </w:t>
      </w:r>
      <w:proofErr w:type="spellStart"/>
      <w:r w:rsidRPr="00E34DC8">
        <w:rPr>
          <w:rStyle w:val="aff9"/>
        </w:rPr>
        <w:t>диджитизация</w:t>
      </w:r>
      <w:proofErr w:type="spellEnd"/>
      <w:r w:rsidRPr="00E34DC8">
        <w:rPr>
          <w:rStyle w:val="aff9"/>
        </w:rPr>
        <w:t xml:space="preserve"> и цифровая трансформация</w:t>
      </w:r>
    </w:p>
    <w:p w14:paraId="00576FED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Индустрия 4.0. Кибер-физические системы</w:t>
      </w:r>
    </w:p>
    <w:p w14:paraId="356D7AC4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lastRenderedPageBreak/>
        <w:t>Мобильные решения как пример кибер-физической системы</w:t>
      </w:r>
    </w:p>
    <w:p w14:paraId="440B765D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Цифровые технологии</w:t>
      </w:r>
    </w:p>
    <w:p w14:paraId="06C8A8C0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Канва бизнес-модели </w:t>
      </w:r>
      <w:proofErr w:type="spellStart"/>
      <w:r w:rsidRPr="00E34DC8">
        <w:rPr>
          <w:rStyle w:val="aff9"/>
        </w:rPr>
        <w:t>Остервальдера</w:t>
      </w:r>
      <w:proofErr w:type="spellEnd"/>
    </w:p>
    <w:p w14:paraId="5AFE94DB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Канва цифровой бизнес-модели </w:t>
      </w:r>
      <w:proofErr w:type="spellStart"/>
      <w:r w:rsidRPr="00E34DC8">
        <w:rPr>
          <w:rStyle w:val="aff9"/>
        </w:rPr>
        <w:t>Лундского</w:t>
      </w:r>
      <w:proofErr w:type="spellEnd"/>
      <w:r w:rsidRPr="00E34DC8">
        <w:rPr>
          <w:rStyle w:val="aff9"/>
        </w:rPr>
        <w:t xml:space="preserve"> университета</w:t>
      </w:r>
    </w:p>
    <w:p w14:paraId="73A17DDB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Механизмы защиты ценности</w:t>
      </w:r>
    </w:p>
    <w:p w14:paraId="156634C5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Механизмы извлечения ценности</w:t>
      </w:r>
    </w:p>
    <w:p w14:paraId="0D0326F0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Традиционные и цифровые бизнес-модели известных компаний</w:t>
      </w:r>
    </w:p>
    <w:p w14:paraId="4CF96F99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Ассиметричная бизнес-модель</w:t>
      </w:r>
    </w:p>
    <w:p w14:paraId="183B1315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proofErr w:type="spellStart"/>
      <w:r w:rsidRPr="00E34DC8">
        <w:rPr>
          <w:rStyle w:val="aff9"/>
        </w:rPr>
        <w:t>Коммодитизация</w:t>
      </w:r>
      <w:proofErr w:type="spellEnd"/>
    </w:p>
    <w:p w14:paraId="2D57BF95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Расширенная канва цифровой бизнес-модели компании </w:t>
      </w:r>
      <w:proofErr w:type="spellStart"/>
      <w:r w:rsidRPr="00E34DC8">
        <w:rPr>
          <w:rStyle w:val="aff9"/>
        </w:rPr>
        <w:t>Лундского</w:t>
      </w:r>
      <w:proofErr w:type="spellEnd"/>
      <w:r w:rsidRPr="00E34DC8">
        <w:rPr>
          <w:rStyle w:val="aff9"/>
        </w:rPr>
        <w:t xml:space="preserve"> университета</w:t>
      </w:r>
    </w:p>
    <w:p w14:paraId="1A5D7E63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Общие подходы к оценке экономической эффективности ИТ- и цифровых проектов</w:t>
      </w:r>
    </w:p>
    <w:p w14:paraId="0FC66BD7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Классификация конкурентного поведения по Раменскому-</w:t>
      </w:r>
      <w:proofErr w:type="spellStart"/>
      <w:r w:rsidRPr="00E34DC8">
        <w:rPr>
          <w:rStyle w:val="aff9"/>
        </w:rPr>
        <w:t>Фризевинкелю</w:t>
      </w:r>
      <w:proofErr w:type="spellEnd"/>
    </w:p>
    <w:p w14:paraId="4A23E2B5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Подрывные инновации</w:t>
      </w:r>
    </w:p>
    <w:p w14:paraId="59F079CD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Государственные программы цифрового развития в России и за рубежом</w:t>
      </w:r>
    </w:p>
    <w:p w14:paraId="797D8A28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Понятие цифровой платформы</w:t>
      </w:r>
    </w:p>
    <w:p w14:paraId="602A14D1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Воздействие отраслевых цифровых платформ на каналы распределения</w:t>
      </w:r>
    </w:p>
    <w:p w14:paraId="496D9288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Классификации цифровых платформ</w:t>
      </w:r>
    </w:p>
    <w:p w14:paraId="0B9B47DF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Жизненный цикл развития цифровой платформы</w:t>
      </w:r>
    </w:p>
    <w:p w14:paraId="5F20EF08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Стратегии монетизации цифровых платформ</w:t>
      </w:r>
    </w:p>
    <w:p w14:paraId="0D7EE884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Структура цифровых экосистем известных компаний</w:t>
      </w:r>
    </w:p>
    <w:p w14:paraId="58AAC4ED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Роль сторонних разработчиков в развитии экосистем и защите ценности</w:t>
      </w:r>
    </w:p>
    <w:p w14:paraId="2A51A20C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Способы укрепления экосистемы сторонних разработчиков</w:t>
      </w:r>
    </w:p>
    <w:p w14:paraId="18C27A0F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Структура сообщества разработчиков</w:t>
      </w:r>
    </w:p>
    <w:p w14:paraId="77D140CD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Цифровая платформа в контексте системной архитектуры </w:t>
      </w:r>
    </w:p>
    <w:p w14:paraId="611160F2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Архитектура </w:t>
      </w:r>
      <w:proofErr w:type="spellStart"/>
      <w:r w:rsidRPr="00E34DC8">
        <w:rPr>
          <w:rStyle w:val="aff9"/>
        </w:rPr>
        <w:t>IoT</w:t>
      </w:r>
      <w:proofErr w:type="spellEnd"/>
      <w:r w:rsidRPr="00E34DC8">
        <w:rPr>
          <w:rStyle w:val="aff9"/>
        </w:rPr>
        <w:t>-решения</w:t>
      </w:r>
    </w:p>
    <w:p w14:paraId="72C113C7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Шлюзы</w:t>
      </w:r>
    </w:p>
    <w:p w14:paraId="7420C0C3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Агенты</w:t>
      </w:r>
    </w:p>
    <w:p w14:paraId="278FE244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Граничные устройства</w:t>
      </w:r>
    </w:p>
    <w:p w14:paraId="55E8140F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proofErr w:type="spellStart"/>
      <w:r w:rsidRPr="00E34DC8">
        <w:rPr>
          <w:rStyle w:val="aff9"/>
        </w:rPr>
        <w:t>Middleware</w:t>
      </w:r>
      <w:proofErr w:type="spellEnd"/>
      <w:r w:rsidRPr="00E34DC8">
        <w:rPr>
          <w:rStyle w:val="aff9"/>
        </w:rPr>
        <w:t xml:space="preserve"> в </w:t>
      </w:r>
      <w:proofErr w:type="spellStart"/>
      <w:r w:rsidRPr="00E34DC8">
        <w:rPr>
          <w:rStyle w:val="aff9"/>
        </w:rPr>
        <w:t>IoT</w:t>
      </w:r>
      <w:proofErr w:type="spellEnd"/>
      <w:r w:rsidRPr="00E34DC8">
        <w:rPr>
          <w:rStyle w:val="aff9"/>
        </w:rPr>
        <w:t xml:space="preserve"> и его роль</w:t>
      </w:r>
    </w:p>
    <w:p w14:paraId="4356569F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Пакетные и потоковые данные</w:t>
      </w:r>
    </w:p>
    <w:p w14:paraId="6245DD10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Туманные </w:t>
      </w:r>
      <w:proofErr w:type="spellStart"/>
      <w:r w:rsidRPr="00E34DC8">
        <w:rPr>
          <w:rStyle w:val="aff9"/>
        </w:rPr>
        <w:t>ноды</w:t>
      </w:r>
      <w:proofErr w:type="spellEnd"/>
    </w:p>
    <w:p w14:paraId="2D3E9DB5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Граничные вычисления</w:t>
      </w:r>
    </w:p>
    <w:p w14:paraId="5634FC00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Таксономия </w:t>
      </w:r>
      <w:proofErr w:type="spellStart"/>
      <w:r w:rsidRPr="00E34DC8">
        <w:rPr>
          <w:rStyle w:val="aff9"/>
        </w:rPr>
        <w:t>IoT</w:t>
      </w:r>
      <w:proofErr w:type="spellEnd"/>
      <w:r w:rsidRPr="00E34DC8">
        <w:rPr>
          <w:rStyle w:val="aff9"/>
        </w:rPr>
        <w:t>-платформ</w:t>
      </w:r>
    </w:p>
    <w:p w14:paraId="49B45E45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Методические подходы к оценке экономической эффективности </w:t>
      </w:r>
      <w:proofErr w:type="spellStart"/>
      <w:r w:rsidRPr="00E34DC8">
        <w:rPr>
          <w:rStyle w:val="aff9"/>
        </w:rPr>
        <w:t>IoT</w:t>
      </w:r>
      <w:proofErr w:type="spellEnd"/>
      <w:r w:rsidRPr="00E34DC8">
        <w:rPr>
          <w:rStyle w:val="aff9"/>
        </w:rPr>
        <w:t>-проектов</w:t>
      </w:r>
    </w:p>
    <w:p w14:paraId="279167D7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Модель формирования затрат на облачные сервисы</w:t>
      </w:r>
    </w:p>
    <w:p w14:paraId="104976BB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Понятие BI, классификация </w:t>
      </w:r>
      <w:proofErr w:type="spellStart"/>
      <w:r w:rsidRPr="00E34DC8">
        <w:rPr>
          <w:rStyle w:val="aff9"/>
        </w:rPr>
        <w:t>Bi</w:t>
      </w:r>
      <w:proofErr w:type="spellEnd"/>
      <w:r w:rsidRPr="00E34DC8">
        <w:rPr>
          <w:rStyle w:val="aff9"/>
        </w:rPr>
        <w:t>-решений</w:t>
      </w:r>
    </w:p>
    <w:p w14:paraId="6D5C8C51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Машинное обучение и искусственный интеллект</w:t>
      </w:r>
    </w:p>
    <w:p w14:paraId="127FFBF6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ML-платформы, сервисы и модели</w:t>
      </w:r>
    </w:p>
    <w:p w14:paraId="52F1BBA5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Технология </w:t>
      </w:r>
      <w:proofErr w:type="spellStart"/>
      <w:r w:rsidRPr="00E34DC8">
        <w:rPr>
          <w:rStyle w:val="aff9"/>
        </w:rPr>
        <w:t>Knowledge</w:t>
      </w:r>
      <w:proofErr w:type="spellEnd"/>
      <w:r w:rsidRPr="00E34DC8">
        <w:rPr>
          <w:rStyle w:val="aff9"/>
        </w:rPr>
        <w:t xml:space="preserve"> </w:t>
      </w:r>
      <w:proofErr w:type="spellStart"/>
      <w:r w:rsidRPr="00E34DC8">
        <w:rPr>
          <w:rStyle w:val="aff9"/>
        </w:rPr>
        <w:t>Discovery</w:t>
      </w:r>
      <w:proofErr w:type="spellEnd"/>
      <w:r w:rsidRPr="00E34DC8">
        <w:rPr>
          <w:rStyle w:val="aff9"/>
        </w:rPr>
        <w:t xml:space="preserve"> </w:t>
      </w:r>
      <w:proofErr w:type="spellStart"/>
      <w:r w:rsidRPr="00E34DC8">
        <w:rPr>
          <w:rStyle w:val="aff9"/>
        </w:rPr>
        <w:t>in</w:t>
      </w:r>
      <w:proofErr w:type="spellEnd"/>
      <w:r w:rsidRPr="00E34DC8">
        <w:rPr>
          <w:rStyle w:val="aff9"/>
        </w:rPr>
        <w:t xml:space="preserve"> </w:t>
      </w:r>
      <w:proofErr w:type="spellStart"/>
      <w:r w:rsidRPr="00E34DC8">
        <w:rPr>
          <w:rStyle w:val="aff9"/>
        </w:rPr>
        <w:t>Databases</w:t>
      </w:r>
      <w:proofErr w:type="spellEnd"/>
    </w:p>
    <w:p w14:paraId="1EB89A63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Технологии Process Mining</w:t>
      </w:r>
    </w:p>
    <w:p w14:paraId="2B077B98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Руководство CRISP DM</w:t>
      </w:r>
    </w:p>
    <w:p w14:paraId="591D2F76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lastRenderedPageBreak/>
        <w:t>Разведочный анализ данных</w:t>
      </w:r>
    </w:p>
    <w:p w14:paraId="4FB2B961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Базовая аналитическая таблица</w:t>
      </w:r>
    </w:p>
    <w:p w14:paraId="167E8D37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Индуктивное смещение</w:t>
      </w:r>
    </w:p>
    <w:p w14:paraId="0FFC3BB1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Высокоуровневые алгоритмы анализа данных и моделирования</w:t>
      </w:r>
    </w:p>
    <w:p w14:paraId="5A8ABE6E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Интеллектуальный анализ данных. </w:t>
      </w:r>
      <w:proofErr w:type="spellStart"/>
      <w:r w:rsidRPr="00E34DC8">
        <w:rPr>
          <w:rStyle w:val="aff9"/>
        </w:rPr>
        <w:t>Недообучение</w:t>
      </w:r>
      <w:proofErr w:type="spellEnd"/>
      <w:r w:rsidRPr="00E34DC8">
        <w:rPr>
          <w:rStyle w:val="aff9"/>
        </w:rPr>
        <w:t xml:space="preserve"> и переобучение</w:t>
      </w:r>
    </w:p>
    <w:p w14:paraId="17B86698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Методы и инструменты машинного обучения</w:t>
      </w:r>
    </w:p>
    <w:p w14:paraId="18448686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Регрессионные модели</w:t>
      </w:r>
    </w:p>
    <w:p w14:paraId="17E98A17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Нейронные сети</w:t>
      </w:r>
    </w:p>
    <w:p w14:paraId="75634BCD" w14:textId="66D9BFE7" w:rsidR="0097376E" w:rsidRPr="00E34DC8" w:rsidRDefault="00D42156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Метод д</w:t>
      </w:r>
      <w:r w:rsidR="0097376E" w:rsidRPr="00E34DC8">
        <w:rPr>
          <w:rStyle w:val="aff9"/>
        </w:rPr>
        <w:t>еревь</w:t>
      </w:r>
      <w:r w:rsidRPr="00E34DC8">
        <w:rPr>
          <w:rStyle w:val="aff9"/>
        </w:rPr>
        <w:t>ев</w:t>
      </w:r>
    </w:p>
    <w:p w14:paraId="7D5FE131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Метрики оценки моделей</w:t>
      </w:r>
    </w:p>
    <w:p w14:paraId="624F2064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ML-</w:t>
      </w:r>
      <w:proofErr w:type="spellStart"/>
      <w:r w:rsidRPr="00E34DC8">
        <w:rPr>
          <w:rStyle w:val="aff9"/>
        </w:rPr>
        <w:t>конвеер</w:t>
      </w:r>
      <w:proofErr w:type="spellEnd"/>
    </w:p>
    <w:p w14:paraId="109A8575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Глубокое обучение</w:t>
      </w:r>
    </w:p>
    <w:p w14:paraId="12FE86EA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Варианты построения систем хранения данных компании</w:t>
      </w:r>
    </w:p>
    <w:p w14:paraId="498A7555" w14:textId="7162DBE0" w:rsidR="0097376E" w:rsidRPr="00E34DC8" w:rsidRDefault="00D42156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Технология </w:t>
      </w:r>
      <w:r w:rsidR="0097376E" w:rsidRPr="00E34DC8">
        <w:rPr>
          <w:rStyle w:val="aff9"/>
        </w:rPr>
        <w:t>OLTP</w:t>
      </w:r>
    </w:p>
    <w:p w14:paraId="5FC40BCD" w14:textId="170CEF6F" w:rsidR="0097376E" w:rsidRPr="00E34DC8" w:rsidRDefault="00D42156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Технология </w:t>
      </w:r>
      <w:r w:rsidR="0097376E" w:rsidRPr="00E34DC8">
        <w:rPr>
          <w:rStyle w:val="aff9"/>
        </w:rPr>
        <w:t>OLAP</w:t>
      </w:r>
    </w:p>
    <w:p w14:paraId="7F05B413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СУБД, ориентированные на столбцы</w:t>
      </w:r>
    </w:p>
    <w:p w14:paraId="18DA3FBB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Предпосылки возникновения Big Data</w:t>
      </w:r>
    </w:p>
    <w:p w14:paraId="07CBA21C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Таксономия Big Data-платформ</w:t>
      </w:r>
    </w:p>
    <w:p w14:paraId="2A16AFFD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Лямбда-архитектура</w:t>
      </w:r>
    </w:p>
    <w:p w14:paraId="436A5001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Каппа-архитектура</w:t>
      </w:r>
    </w:p>
    <w:p w14:paraId="18A5DAEF" w14:textId="77777777" w:rsidR="0097376E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Сложные события</w:t>
      </w:r>
    </w:p>
    <w:p w14:paraId="23364EDD" w14:textId="603BD920" w:rsidR="008B5D4B" w:rsidRPr="00E34DC8" w:rsidRDefault="0097376E" w:rsidP="00E34DC8">
      <w:pPr>
        <w:pStyle w:val="af9"/>
        <w:numPr>
          <w:ilvl w:val="0"/>
          <w:numId w:val="35"/>
        </w:numPr>
        <w:ind w:left="426" w:hanging="426"/>
        <w:jc w:val="both"/>
        <w:rPr>
          <w:sz w:val="28"/>
          <w:szCs w:val="28"/>
        </w:rPr>
      </w:pPr>
      <w:proofErr w:type="spellStart"/>
      <w:r w:rsidRPr="00E34DC8">
        <w:rPr>
          <w:rStyle w:val="aff9"/>
        </w:rPr>
        <w:t>Оркестрация</w:t>
      </w:r>
      <w:proofErr w:type="spellEnd"/>
      <w:r w:rsidR="00D42156" w:rsidRPr="00E34DC8">
        <w:rPr>
          <w:rStyle w:val="aff9"/>
        </w:rPr>
        <w:t xml:space="preserve"> данных</w:t>
      </w:r>
    </w:p>
    <w:p w14:paraId="546628B7" w14:textId="77777777" w:rsidR="00980131" w:rsidRDefault="00980131" w:rsidP="00E34DC8">
      <w:pPr>
        <w:pStyle w:val="af9"/>
        <w:ind w:left="0"/>
        <w:jc w:val="center"/>
        <w:rPr>
          <w:b/>
          <w:i/>
          <w:color w:val="000000"/>
          <w:sz w:val="28"/>
          <w:szCs w:val="28"/>
        </w:rPr>
      </w:pPr>
    </w:p>
    <w:p w14:paraId="757C36E5" w14:textId="46A8CA50" w:rsidR="008B5D4B" w:rsidRPr="00E34DC8" w:rsidRDefault="00D42156" w:rsidP="00E34DC8">
      <w:pPr>
        <w:pStyle w:val="af9"/>
        <w:ind w:left="0"/>
        <w:jc w:val="center"/>
        <w:rPr>
          <w:b/>
          <w:i/>
          <w:color w:val="000000"/>
          <w:sz w:val="28"/>
          <w:szCs w:val="28"/>
        </w:rPr>
      </w:pPr>
      <w:r w:rsidRPr="00E34DC8">
        <w:rPr>
          <w:b/>
          <w:i/>
          <w:color w:val="000000"/>
          <w:sz w:val="28"/>
          <w:szCs w:val="28"/>
        </w:rPr>
        <w:t>Пример</w:t>
      </w:r>
      <w:r w:rsidR="008B5D4B" w:rsidRPr="00E34DC8">
        <w:rPr>
          <w:b/>
          <w:i/>
          <w:color w:val="000000"/>
          <w:sz w:val="28"/>
          <w:szCs w:val="28"/>
        </w:rPr>
        <w:t xml:space="preserve"> </w:t>
      </w:r>
      <w:r w:rsidRPr="00E34DC8">
        <w:rPr>
          <w:b/>
          <w:i/>
          <w:color w:val="000000"/>
          <w:sz w:val="28"/>
          <w:szCs w:val="28"/>
        </w:rPr>
        <w:t>задания к зачету</w:t>
      </w:r>
    </w:p>
    <w:p w14:paraId="19FBC135" w14:textId="010E3273" w:rsidR="00204E3C" w:rsidRPr="00E34DC8" w:rsidRDefault="00721202" w:rsidP="00E34DC8">
      <w:pPr>
        <w:pStyle w:val="27"/>
        <w:tabs>
          <w:tab w:val="left" w:pos="715"/>
        </w:tabs>
        <w:ind w:left="0" w:firstLine="851"/>
        <w:jc w:val="both"/>
        <w:rPr>
          <w:rStyle w:val="26"/>
          <w:sz w:val="28"/>
          <w:szCs w:val="28"/>
        </w:rPr>
      </w:pPr>
      <w:r w:rsidRPr="00E34DC8">
        <w:rPr>
          <w:rStyle w:val="26"/>
          <w:sz w:val="28"/>
          <w:szCs w:val="28"/>
        </w:rPr>
        <w:t>Постройте расширенную канву</w:t>
      </w:r>
      <w:r w:rsidR="00207967" w:rsidRPr="00E34DC8">
        <w:rPr>
          <w:rStyle w:val="26"/>
          <w:sz w:val="28"/>
          <w:szCs w:val="28"/>
        </w:rPr>
        <w:t xml:space="preserve"> ассиметричной и </w:t>
      </w:r>
      <w:proofErr w:type="spellStart"/>
      <w:r w:rsidR="00207967" w:rsidRPr="00E34DC8">
        <w:rPr>
          <w:rStyle w:val="26"/>
          <w:sz w:val="28"/>
          <w:szCs w:val="28"/>
        </w:rPr>
        <w:t>коммодитизированной</w:t>
      </w:r>
      <w:proofErr w:type="spellEnd"/>
      <w:r w:rsidRPr="00E34DC8">
        <w:rPr>
          <w:rStyle w:val="26"/>
          <w:sz w:val="28"/>
          <w:szCs w:val="28"/>
        </w:rPr>
        <w:t xml:space="preserve"> </w:t>
      </w:r>
      <w:r w:rsidR="00981A7E" w:rsidRPr="00E34DC8">
        <w:rPr>
          <w:rStyle w:val="26"/>
          <w:sz w:val="28"/>
          <w:szCs w:val="28"/>
        </w:rPr>
        <w:t xml:space="preserve">цифровой </w:t>
      </w:r>
      <w:r w:rsidRPr="00E34DC8">
        <w:rPr>
          <w:rStyle w:val="26"/>
          <w:sz w:val="28"/>
          <w:szCs w:val="28"/>
        </w:rPr>
        <w:t xml:space="preserve">бизнес-модели компании </w:t>
      </w:r>
      <w:proofErr w:type="spellStart"/>
      <w:r w:rsidRPr="00E34DC8">
        <w:rPr>
          <w:rStyle w:val="26"/>
          <w:sz w:val="28"/>
          <w:szCs w:val="28"/>
        </w:rPr>
        <w:t>Лундского</w:t>
      </w:r>
      <w:proofErr w:type="spellEnd"/>
      <w:r w:rsidRPr="00E34DC8">
        <w:rPr>
          <w:rStyle w:val="26"/>
          <w:sz w:val="28"/>
          <w:szCs w:val="28"/>
        </w:rPr>
        <w:t xml:space="preserve"> университета для компании</w:t>
      </w:r>
      <w:r w:rsidR="00D92AF4" w:rsidRPr="00E34DC8">
        <w:rPr>
          <w:rStyle w:val="26"/>
          <w:sz w:val="28"/>
          <w:szCs w:val="28"/>
        </w:rPr>
        <w:t xml:space="preserve"> </w:t>
      </w:r>
      <w:r w:rsidRPr="00E34DC8">
        <w:rPr>
          <w:rStyle w:val="26"/>
          <w:sz w:val="28"/>
          <w:szCs w:val="28"/>
        </w:rPr>
        <w:t>на основе данных прилагаемого кейса</w:t>
      </w:r>
      <w:r w:rsidR="00753788" w:rsidRPr="00E34DC8">
        <w:rPr>
          <w:rStyle w:val="26"/>
          <w:sz w:val="28"/>
          <w:szCs w:val="28"/>
        </w:rPr>
        <w:t>:</w:t>
      </w:r>
    </w:p>
    <w:p w14:paraId="09BBE69E" w14:textId="77777777" w:rsidR="00721202" w:rsidRPr="00E34DC8" w:rsidRDefault="00721202" w:rsidP="00E34DC8">
      <w:pPr>
        <w:pStyle w:val="27"/>
        <w:tabs>
          <w:tab w:val="left" w:pos="715"/>
        </w:tabs>
        <w:ind w:left="0" w:firstLine="851"/>
        <w:jc w:val="both"/>
        <w:rPr>
          <w:rStyle w:val="26"/>
          <w:sz w:val="28"/>
          <w:szCs w:val="28"/>
        </w:rPr>
      </w:pPr>
      <w:r w:rsidRPr="00E34DC8">
        <w:rPr>
          <w:rStyle w:val="26"/>
          <w:sz w:val="28"/>
          <w:szCs w:val="28"/>
        </w:rPr>
        <w:t>Компания ЗАО «</w:t>
      </w:r>
      <w:proofErr w:type="spellStart"/>
      <w:r w:rsidRPr="00E34DC8">
        <w:rPr>
          <w:rStyle w:val="26"/>
          <w:sz w:val="28"/>
          <w:szCs w:val="28"/>
        </w:rPr>
        <w:t>Перно</w:t>
      </w:r>
      <w:proofErr w:type="spellEnd"/>
      <w:r w:rsidRPr="00E34DC8">
        <w:rPr>
          <w:rStyle w:val="26"/>
          <w:sz w:val="28"/>
          <w:szCs w:val="28"/>
        </w:rPr>
        <w:t xml:space="preserve"> </w:t>
      </w:r>
      <w:proofErr w:type="spellStart"/>
      <w:r w:rsidRPr="00E34DC8">
        <w:rPr>
          <w:rStyle w:val="26"/>
          <w:sz w:val="28"/>
          <w:szCs w:val="28"/>
        </w:rPr>
        <w:t>Рикар</w:t>
      </w:r>
      <w:proofErr w:type="spellEnd"/>
      <w:r w:rsidRPr="00E34DC8">
        <w:rPr>
          <w:rStyle w:val="26"/>
          <w:sz w:val="28"/>
          <w:szCs w:val="28"/>
        </w:rPr>
        <w:t xml:space="preserve"> Русь» - это российский филиал одноименной глобальной корпорации. Она занимается оптовыми поставками премиального брендового алкоголя российским ритейлерам различных форматов и размеров.</w:t>
      </w:r>
    </w:p>
    <w:p w14:paraId="088AF8C5" w14:textId="77777777" w:rsidR="00721202" w:rsidRPr="00E34DC8" w:rsidRDefault="00721202" w:rsidP="00E34DC8">
      <w:pPr>
        <w:pStyle w:val="27"/>
        <w:tabs>
          <w:tab w:val="left" w:pos="715"/>
        </w:tabs>
        <w:ind w:left="0" w:firstLine="851"/>
        <w:jc w:val="both"/>
        <w:rPr>
          <w:rStyle w:val="26"/>
          <w:sz w:val="28"/>
          <w:szCs w:val="28"/>
        </w:rPr>
      </w:pPr>
      <w:r w:rsidRPr="00E34DC8">
        <w:rPr>
          <w:rStyle w:val="26"/>
          <w:sz w:val="28"/>
          <w:szCs w:val="28"/>
        </w:rPr>
        <w:t>Выручка компании составляет около 60 млрд. рублей.</w:t>
      </w:r>
    </w:p>
    <w:p w14:paraId="567647FA" w14:textId="77777777" w:rsidR="00721202" w:rsidRPr="00E34DC8" w:rsidRDefault="00721202" w:rsidP="00E34DC8">
      <w:pPr>
        <w:pStyle w:val="27"/>
        <w:tabs>
          <w:tab w:val="left" w:pos="715"/>
        </w:tabs>
        <w:ind w:left="0" w:firstLine="851"/>
        <w:jc w:val="both"/>
        <w:rPr>
          <w:rStyle w:val="26"/>
          <w:sz w:val="28"/>
          <w:szCs w:val="28"/>
        </w:rPr>
      </w:pPr>
      <w:r w:rsidRPr="00E34DC8">
        <w:rPr>
          <w:rStyle w:val="26"/>
          <w:sz w:val="28"/>
          <w:szCs w:val="28"/>
        </w:rPr>
        <w:t xml:space="preserve">Тем роста выручки у российской компании исчисляется двузначными темпами (значительно быстрее, чем на рынках развитых стран). </w:t>
      </w:r>
    </w:p>
    <w:p w14:paraId="12B41452" w14:textId="77777777" w:rsidR="00721202" w:rsidRPr="00E34DC8" w:rsidRDefault="00721202" w:rsidP="00E34DC8">
      <w:pPr>
        <w:pStyle w:val="27"/>
        <w:tabs>
          <w:tab w:val="left" w:pos="715"/>
        </w:tabs>
        <w:ind w:left="0" w:firstLine="851"/>
        <w:jc w:val="both"/>
        <w:rPr>
          <w:rStyle w:val="26"/>
          <w:sz w:val="28"/>
          <w:szCs w:val="28"/>
        </w:rPr>
      </w:pPr>
      <w:r w:rsidRPr="00E34DC8">
        <w:rPr>
          <w:rStyle w:val="26"/>
          <w:sz w:val="28"/>
          <w:szCs w:val="28"/>
        </w:rPr>
        <w:t>В компании трудятся 550 человек. Компания имеет собственные офисы в Москве, Санкт-Петербурге, Краснодаре, Екатеринбурге и Новосибирске</w:t>
      </w:r>
    </w:p>
    <w:p w14:paraId="04A15180" w14:textId="4073E0A6" w:rsidR="00721202" w:rsidRPr="00E34DC8" w:rsidRDefault="00721202" w:rsidP="00E34DC8">
      <w:pPr>
        <w:pStyle w:val="27"/>
        <w:tabs>
          <w:tab w:val="left" w:pos="715"/>
        </w:tabs>
        <w:ind w:left="567" w:hanging="567"/>
        <w:jc w:val="both"/>
        <w:rPr>
          <w:rStyle w:val="26"/>
          <w:sz w:val="28"/>
          <w:szCs w:val="28"/>
        </w:rPr>
      </w:pPr>
      <w:r w:rsidRPr="00E34DC8">
        <w:rPr>
          <w:rStyle w:val="26"/>
          <w:sz w:val="28"/>
          <w:szCs w:val="28"/>
        </w:rPr>
        <w:t>Канва традиционной бизнес-модели компании:</w:t>
      </w:r>
    </w:p>
    <w:p w14:paraId="3BC04BC1" w14:textId="77777777" w:rsidR="00721202" w:rsidRPr="00E34DC8" w:rsidRDefault="00721202" w:rsidP="00E34DC8">
      <w:pPr>
        <w:pStyle w:val="27"/>
        <w:tabs>
          <w:tab w:val="left" w:pos="426"/>
        </w:tabs>
        <w:ind w:left="284" w:hanging="284"/>
        <w:jc w:val="both"/>
        <w:rPr>
          <w:rStyle w:val="26"/>
          <w:b/>
          <w:bCs/>
          <w:sz w:val="28"/>
          <w:szCs w:val="28"/>
        </w:rPr>
      </w:pPr>
      <w:r w:rsidRPr="00E34DC8">
        <w:rPr>
          <w:rStyle w:val="26"/>
          <w:b/>
          <w:bCs/>
          <w:sz w:val="28"/>
          <w:szCs w:val="28"/>
        </w:rPr>
        <w:t xml:space="preserve">Создание ценности: </w:t>
      </w:r>
    </w:p>
    <w:p w14:paraId="5B27040D" w14:textId="77777777" w:rsidR="00721202" w:rsidRPr="00E34DC8" w:rsidRDefault="00721202" w:rsidP="00E34DC8">
      <w:pPr>
        <w:pStyle w:val="27"/>
        <w:numPr>
          <w:ilvl w:val="0"/>
          <w:numId w:val="37"/>
        </w:numPr>
        <w:tabs>
          <w:tab w:val="left" w:pos="426"/>
          <w:tab w:val="left" w:pos="715"/>
        </w:tabs>
        <w:ind w:left="284" w:hanging="284"/>
        <w:jc w:val="both"/>
        <w:rPr>
          <w:rStyle w:val="26"/>
          <w:sz w:val="28"/>
          <w:szCs w:val="28"/>
        </w:rPr>
      </w:pPr>
      <w:r w:rsidRPr="00E34DC8">
        <w:rPr>
          <w:rStyle w:val="26"/>
          <w:sz w:val="28"/>
          <w:szCs w:val="28"/>
        </w:rPr>
        <w:t>Оригинальные алкогольные напитки по оптовой цене</w:t>
      </w:r>
    </w:p>
    <w:p w14:paraId="02D357DE" w14:textId="77777777" w:rsidR="00721202" w:rsidRPr="00E34DC8" w:rsidRDefault="00721202" w:rsidP="00E34DC8">
      <w:pPr>
        <w:pStyle w:val="27"/>
        <w:tabs>
          <w:tab w:val="left" w:pos="426"/>
          <w:tab w:val="left" w:pos="715"/>
        </w:tabs>
        <w:ind w:left="284" w:hanging="284"/>
        <w:jc w:val="both"/>
        <w:rPr>
          <w:rStyle w:val="26"/>
          <w:b/>
          <w:bCs/>
          <w:sz w:val="28"/>
          <w:szCs w:val="28"/>
        </w:rPr>
      </w:pPr>
      <w:r w:rsidRPr="00E34DC8">
        <w:rPr>
          <w:rStyle w:val="26"/>
          <w:b/>
          <w:bCs/>
          <w:sz w:val="28"/>
          <w:szCs w:val="28"/>
        </w:rPr>
        <w:t>Поставка ценности:</w:t>
      </w:r>
    </w:p>
    <w:p w14:paraId="00DE9DC5" w14:textId="77777777" w:rsidR="00721202" w:rsidRPr="00E34DC8" w:rsidRDefault="00721202" w:rsidP="00E34DC8">
      <w:pPr>
        <w:pStyle w:val="27"/>
        <w:numPr>
          <w:ilvl w:val="0"/>
          <w:numId w:val="38"/>
        </w:numPr>
        <w:tabs>
          <w:tab w:val="left" w:pos="426"/>
          <w:tab w:val="left" w:pos="715"/>
        </w:tabs>
        <w:ind w:left="284" w:hanging="284"/>
        <w:jc w:val="both"/>
        <w:rPr>
          <w:rStyle w:val="26"/>
          <w:sz w:val="28"/>
          <w:szCs w:val="28"/>
        </w:rPr>
      </w:pPr>
      <w:r w:rsidRPr="00E34DC8">
        <w:rPr>
          <w:rStyle w:val="26"/>
          <w:sz w:val="28"/>
          <w:szCs w:val="28"/>
        </w:rPr>
        <w:t>Через специально созданную логистическую цепочку, начиная от заводов в Европе, через склады в Прибалтике в Россию.</w:t>
      </w:r>
    </w:p>
    <w:p w14:paraId="775731EF" w14:textId="77777777" w:rsidR="00721202" w:rsidRPr="00E34DC8" w:rsidRDefault="00721202" w:rsidP="00E34DC8">
      <w:pPr>
        <w:pStyle w:val="27"/>
        <w:tabs>
          <w:tab w:val="left" w:pos="426"/>
          <w:tab w:val="left" w:pos="715"/>
        </w:tabs>
        <w:ind w:left="284" w:hanging="284"/>
        <w:jc w:val="both"/>
        <w:rPr>
          <w:rStyle w:val="26"/>
          <w:b/>
          <w:bCs/>
          <w:sz w:val="28"/>
          <w:szCs w:val="28"/>
        </w:rPr>
      </w:pPr>
      <w:r w:rsidRPr="00E34DC8">
        <w:rPr>
          <w:rStyle w:val="26"/>
          <w:b/>
          <w:bCs/>
          <w:sz w:val="28"/>
          <w:szCs w:val="28"/>
        </w:rPr>
        <w:t>Извлечение ценности:</w:t>
      </w:r>
    </w:p>
    <w:p w14:paraId="67238478" w14:textId="77777777" w:rsidR="00721202" w:rsidRPr="00E34DC8" w:rsidRDefault="00721202" w:rsidP="00E34DC8">
      <w:pPr>
        <w:pStyle w:val="27"/>
        <w:numPr>
          <w:ilvl w:val="0"/>
          <w:numId w:val="40"/>
        </w:numPr>
        <w:tabs>
          <w:tab w:val="left" w:pos="426"/>
          <w:tab w:val="left" w:pos="715"/>
        </w:tabs>
        <w:ind w:left="284" w:hanging="284"/>
        <w:jc w:val="both"/>
        <w:rPr>
          <w:rStyle w:val="26"/>
          <w:sz w:val="28"/>
          <w:szCs w:val="28"/>
        </w:rPr>
      </w:pPr>
      <w:r w:rsidRPr="00E34DC8">
        <w:rPr>
          <w:rStyle w:val="26"/>
          <w:sz w:val="28"/>
          <w:szCs w:val="28"/>
        </w:rPr>
        <w:t xml:space="preserve">Отгрузка партии товара со складов в Прибалтике по получении 100% </w:t>
      </w:r>
      <w:r w:rsidRPr="00E34DC8">
        <w:rPr>
          <w:rStyle w:val="26"/>
          <w:sz w:val="28"/>
          <w:szCs w:val="28"/>
        </w:rPr>
        <w:lastRenderedPageBreak/>
        <w:t>предоплаты</w:t>
      </w:r>
    </w:p>
    <w:p w14:paraId="589DD6EB" w14:textId="77777777" w:rsidR="00721202" w:rsidRPr="00E34DC8" w:rsidRDefault="00721202" w:rsidP="00E34DC8">
      <w:pPr>
        <w:pStyle w:val="27"/>
        <w:tabs>
          <w:tab w:val="left" w:pos="426"/>
          <w:tab w:val="left" w:pos="715"/>
        </w:tabs>
        <w:ind w:left="284" w:hanging="284"/>
        <w:jc w:val="both"/>
        <w:rPr>
          <w:rStyle w:val="26"/>
          <w:b/>
          <w:bCs/>
          <w:sz w:val="28"/>
          <w:szCs w:val="28"/>
        </w:rPr>
      </w:pPr>
      <w:r w:rsidRPr="00E34DC8">
        <w:rPr>
          <w:rStyle w:val="26"/>
          <w:b/>
          <w:bCs/>
          <w:sz w:val="28"/>
          <w:szCs w:val="28"/>
        </w:rPr>
        <w:t>Защита ценности</w:t>
      </w:r>
    </w:p>
    <w:p w14:paraId="3A4AE1B8" w14:textId="529F00F6" w:rsidR="00721202" w:rsidRPr="00E34DC8" w:rsidRDefault="00721202" w:rsidP="00E34DC8">
      <w:pPr>
        <w:pStyle w:val="27"/>
        <w:numPr>
          <w:ilvl w:val="0"/>
          <w:numId w:val="39"/>
        </w:numPr>
        <w:tabs>
          <w:tab w:val="left" w:pos="426"/>
          <w:tab w:val="left" w:pos="715"/>
        </w:tabs>
        <w:ind w:left="284" w:hanging="284"/>
        <w:jc w:val="both"/>
        <w:rPr>
          <w:rStyle w:val="26"/>
          <w:sz w:val="28"/>
          <w:szCs w:val="28"/>
        </w:rPr>
      </w:pPr>
      <w:r w:rsidRPr="00E34DC8">
        <w:rPr>
          <w:rStyle w:val="26"/>
          <w:sz w:val="28"/>
          <w:szCs w:val="28"/>
        </w:rPr>
        <w:t>условия поставки и оплаты, нивелирующие логистические риски;</w:t>
      </w:r>
    </w:p>
    <w:p w14:paraId="65C21C58" w14:textId="21E85E1D" w:rsidR="00721202" w:rsidRPr="00E34DC8" w:rsidRDefault="00721202" w:rsidP="00E34DC8">
      <w:pPr>
        <w:pStyle w:val="27"/>
        <w:numPr>
          <w:ilvl w:val="0"/>
          <w:numId w:val="39"/>
        </w:numPr>
        <w:tabs>
          <w:tab w:val="left" w:pos="426"/>
          <w:tab w:val="left" w:pos="715"/>
        </w:tabs>
        <w:ind w:left="284" w:hanging="284"/>
        <w:jc w:val="both"/>
        <w:rPr>
          <w:rStyle w:val="26"/>
          <w:sz w:val="28"/>
          <w:szCs w:val="28"/>
        </w:rPr>
      </w:pPr>
      <w:r w:rsidRPr="00E34DC8">
        <w:rPr>
          <w:rStyle w:val="26"/>
          <w:sz w:val="28"/>
          <w:szCs w:val="28"/>
        </w:rPr>
        <w:t>интеллектуальные права на алкогольные торговые марки;</w:t>
      </w:r>
    </w:p>
    <w:p w14:paraId="62C64744" w14:textId="030A5939" w:rsidR="00721202" w:rsidRPr="00E34DC8" w:rsidRDefault="00721202" w:rsidP="00E34DC8">
      <w:pPr>
        <w:pStyle w:val="27"/>
        <w:numPr>
          <w:ilvl w:val="0"/>
          <w:numId w:val="39"/>
        </w:numPr>
        <w:tabs>
          <w:tab w:val="left" w:pos="426"/>
          <w:tab w:val="left" w:pos="715"/>
        </w:tabs>
        <w:ind w:left="284" w:hanging="284"/>
        <w:jc w:val="both"/>
        <w:rPr>
          <w:rStyle w:val="26"/>
          <w:sz w:val="28"/>
          <w:szCs w:val="28"/>
        </w:rPr>
      </w:pPr>
      <w:r w:rsidRPr="00E34DC8">
        <w:rPr>
          <w:rStyle w:val="26"/>
          <w:sz w:val="28"/>
          <w:szCs w:val="28"/>
        </w:rPr>
        <w:t>лидерство по цене.</w:t>
      </w:r>
    </w:p>
    <w:p w14:paraId="09CC5522" w14:textId="77777777" w:rsidR="00E34DC8" w:rsidRDefault="00E34DC8" w:rsidP="00E34DC8">
      <w:pPr>
        <w:widowControl w:val="0"/>
        <w:ind w:left="567" w:hanging="567"/>
        <w:jc w:val="center"/>
        <w:rPr>
          <w:b/>
          <w:bCs/>
          <w:i/>
          <w:color w:val="000000"/>
          <w:sz w:val="28"/>
          <w:szCs w:val="28"/>
        </w:rPr>
      </w:pPr>
    </w:p>
    <w:p w14:paraId="3BC78118" w14:textId="4D211917" w:rsidR="00E46469" w:rsidRPr="00E34DC8" w:rsidRDefault="00A2052F" w:rsidP="00E34DC8">
      <w:pPr>
        <w:widowControl w:val="0"/>
        <w:ind w:left="567" w:hanging="567"/>
        <w:jc w:val="center"/>
        <w:rPr>
          <w:b/>
          <w:bCs/>
          <w:i/>
          <w:color w:val="000000"/>
          <w:sz w:val="28"/>
          <w:szCs w:val="28"/>
        </w:rPr>
      </w:pPr>
      <w:r w:rsidRPr="00E34DC8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FB048D0" w14:textId="77777777" w:rsidR="00A2052F" w:rsidRPr="00E34DC8" w:rsidRDefault="00A2052F" w:rsidP="00E34DC8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E34DC8">
        <w:rPr>
          <w:b/>
          <w:bCs/>
          <w:i/>
          <w:color w:val="000000"/>
          <w:sz w:val="28"/>
          <w:szCs w:val="28"/>
        </w:rPr>
        <w:t>знаний, умений</w:t>
      </w:r>
    </w:p>
    <w:p w14:paraId="58E63E42" w14:textId="77777777" w:rsidR="00A2052F" w:rsidRPr="00E34DC8" w:rsidRDefault="00A2052F" w:rsidP="00E34DC8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E34DC8">
        <w:rPr>
          <w:color w:val="000000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13EF5CFF" w14:textId="77777777" w:rsidR="00AB1A4C" w:rsidRDefault="00AB1A4C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72D540D4" w14:textId="77777777" w:rsidR="00980131" w:rsidRDefault="00980131">
      <w:pPr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62" w:name="_Toc417973963"/>
      <w:bookmarkStart w:id="63" w:name="_Toc462962412"/>
      <w:bookmarkStart w:id="64" w:name="_Toc525680797"/>
      <w:bookmarkStart w:id="65" w:name="_Toc85402987"/>
      <w:bookmarkStart w:id="66" w:name="_Toc86842803"/>
      <w:bookmarkStart w:id="67" w:name="_Toc512931222"/>
      <w:bookmarkStart w:id="68" w:name="_Toc518277644"/>
      <w:bookmarkStart w:id="69" w:name="_Toc10270941"/>
      <w:bookmarkStart w:id="70" w:name="_Toc376713408"/>
      <w:bookmarkStart w:id="71" w:name="_Toc376713954"/>
      <w:bookmarkStart w:id="72" w:name="_Toc81702978"/>
      <w:bookmarkStart w:id="73" w:name="_Toc44340740"/>
      <w:bookmarkStart w:id="74" w:name="_Toc140083900"/>
      <w:bookmarkStart w:id="75" w:name="_Toc140478531"/>
      <w:bookmarkStart w:id="76" w:name="_Toc81702980"/>
      <w:bookmarkStart w:id="77" w:name="_Toc136000649"/>
      <w:bookmarkStart w:id="78" w:name="_Toc153282831"/>
      <w:bookmarkStart w:id="79" w:name="_Toc165813537"/>
      <w:bookmarkStart w:id="80" w:name="_Toc85402989"/>
      <w:bookmarkStart w:id="81" w:name="_Toc86842805"/>
      <w:bookmarkEnd w:id="36"/>
      <w:bookmarkEnd w:id="37"/>
      <w:r>
        <w:rPr>
          <w:color w:val="000000"/>
          <w:sz w:val="28"/>
          <w:szCs w:val="28"/>
        </w:rPr>
        <w:br w:type="page"/>
      </w:r>
    </w:p>
    <w:p w14:paraId="60CF4F24" w14:textId="69D0302E" w:rsidR="00871C0B" w:rsidRPr="00963386" w:rsidRDefault="00871C0B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62"/>
      <w:bookmarkEnd w:id="63"/>
      <w:bookmarkEnd w:id="64"/>
      <w:bookmarkEnd w:id="65"/>
      <w:bookmarkEnd w:id="66"/>
    </w:p>
    <w:p w14:paraId="35535EF0" w14:textId="77777777" w:rsidR="00D015CE" w:rsidRPr="00963386" w:rsidRDefault="00D015CE" w:rsidP="00D015CE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bookmarkStart w:id="82" w:name="_Toc422097295"/>
      <w:bookmarkStart w:id="83" w:name="_Toc478424074"/>
      <w:bookmarkStart w:id="84" w:name="_Toc482102434"/>
      <w:bookmarkStart w:id="85" w:name="_Toc525680798"/>
      <w:bookmarkStart w:id="86" w:name="_Toc85402988"/>
      <w:bookmarkStart w:id="87" w:name="_Toc8684280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963386"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6BEA4E95" w14:textId="3463021D" w:rsidR="00C30D1C" w:rsidRDefault="00A27EF3">
      <w:pPr>
        <w:widowControl w:val="0"/>
        <w:numPr>
          <w:ilvl w:val="0"/>
          <w:numId w:val="19"/>
        </w:numPr>
        <w:tabs>
          <w:tab w:val="left" w:pos="377"/>
        </w:tabs>
        <w:ind w:left="300" w:hanging="300"/>
        <w:jc w:val="both"/>
      </w:pPr>
      <w:r>
        <w:rPr>
          <w:rStyle w:val="aff9"/>
        </w:rPr>
        <w:t>Маркова В.Д.</w:t>
      </w:r>
      <w:r w:rsidR="00C30D1C">
        <w:rPr>
          <w:rStyle w:val="aff9"/>
        </w:rPr>
        <w:t xml:space="preserve"> </w:t>
      </w:r>
      <w:r>
        <w:rPr>
          <w:rStyle w:val="aff9"/>
        </w:rPr>
        <w:t>Цифровая экономика</w:t>
      </w:r>
      <w:r w:rsidR="00C30D1C">
        <w:rPr>
          <w:rStyle w:val="aff9"/>
        </w:rPr>
        <w:t>: учебник /</w:t>
      </w:r>
      <w:r w:rsidRPr="00A27EF3">
        <w:rPr>
          <w:rStyle w:val="aff9"/>
        </w:rPr>
        <w:t xml:space="preserve"> </w:t>
      </w:r>
      <w:r w:rsidR="00C30D1C">
        <w:rPr>
          <w:rStyle w:val="aff9"/>
        </w:rPr>
        <w:t xml:space="preserve">Москва: Издательство </w:t>
      </w:r>
      <w:r>
        <w:rPr>
          <w:rStyle w:val="aff9"/>
        </w:rPr>
        <w:t>НИЦ ИНФРА-М</w:t>
      </w:r>
      <w:r w:rsidR="00C30D1C">
        <w:rPr>
          <w:rStyle w:val="aff9"/>
        </w:rPr>
        <w:t>, 202</w:t>
      </w:r>
      <w:r>
        <w:rPr>
          <w:rStyle w:val="aff9"/>
        </w:rPr>
        <w:t>2</w:t>
      </w:r>
      <w:r w:rsidR="00C30D1C">
        <w:rPr>
          <w:rStyle w:val="aff9"/>
        </w:rPr>
        <w:t xml:space="preserve">. — </w:t>
      </w:r>
      <w:r>
        <w:rPr>
          <w:rStyle w:val="aff9"/>
        </w:rPr>
        <w:t>168</w:t>
      </w:r>
      <w:r w:rsidR="00C30D1C">
        <w:rPr>
          <w:rStyle w:val="aff9"/>
        </w:rPr>
        <w:t xml:space="preserve"> с. — ЭБС </w:t>
      </w:r>
      <w:proofErr w:type="spellStart"/>
      <w:r>
        <w:rPr>
          <w:rStyle w:val="aff9"/>
          <w:lang w:val="en-US"/>
        </w:rPr>
        <w:t>znanium</w:t>
      </w:r>
      <w:proofErr w:type="spellEnd"/>
      <w:r w:rsidRPr="00A27EF3">
        <w:rPr>
          <w:rStyle w:val="aff9"/>
        </w:rPr>
        <w:t>.</w:t>
      </w:r>
      <w:r>
        <w:rPr>
          <w:rStyle w:val="aff9"/>
          <w:lang w:val="en-US"/>
        </w:rPr>
        <w:t>com</w:t>
      </w:r>
      <w:r w:rsidR="00C30D1C">
        <w:rPr>
          <w:rStyle w:val="aff9"/>
        </w:rPr>
        <w:t xml:space="preserve"> — </w:t>
      </w:r>
      <w:r w:rsidR="00C30D1C">
        <w:rPr>
          <w:rStyle w:val="aff9"/>
          <w:lang w:val="en-US" w:eastAsia="en-US" w:bidi="en-US"/>
        </w:rPr>
        <w:t>URL</w:t>
      </w:r>
      <w:r w:rsidR="00C30D1C" w:rsidRPr="005A4428">
        <w:rPr>
          <w:rStyle w:val="aff9"/>
          <w:lang w:eastAsia="en-US" w:bidi="en-US"/>
        </w:rPr>
        <w:t xml:space="preserve">: </w:t>
      </w:r>
      <w:hyperlink r:id="rId9" w:history="1">
        <w:r w:rsidRPr="00042F76">
          <w:rPr>
            <w:rStyle w:val="a4"/>
            <w:sz w:val="28"/>
            <w:szCs w:val="28"/>
          </w:rPr>
          <w:t>https://znanium.com/read?id=400374</w:t>
        </w:r>
      </w:hyperlink>
      <w:r w:rsidRPr="00A27EF3">
        <w:rPr>
          <w:rStyle w:val="aff9"/>
        </w:rPr>
        <w:t xml:space="preserve"> </w:t>
      </w:r>
      <w:r w:rsidR="00C30D1C">
        <w:rPr>
          <w:rStyle w:val="aff9"/>
        </w:rPr>
        <w:t xml:space="preserve">(дата обращения: </w:t>
      </w:r>
      <w:r w:rsidRPr="00A27EF3">
        <w:rPr>
          <w:rStyle w:val="aff9"/>
        </w:rPr>
        <w:t>01</w:t>
      </w:r>
      <w:r w:rsidR="00C30D1C">
        <w:rPr>
          <w:rStyle w:val="aff9"/>
        </w:rPr>
        <w:t>.</w:t>
      </w:r>
      <w:r w:rsidRPr="00A27EF3">
        <w:rPr>
          <w:rStyle w:val="aff9"/>
        </w:rPr>
        <w:t>12</w:t>
      </w:r>
      <w:r w:rsidR="00C30D1C">
        <w:rPr>
          <w:rStyle w:val="aff9"/>
        </w:rPr>
        <w:t>.202</w:t>
      </w:r>
      <w:r w:rsidRPr="00A27EF3">
        <w:rPr>
          <w:rStyle w:val="aff9"/>
        </w:rPr>
        <w:t>2</w:t>
      </w:r>
      <w:r w:rsidR="00C30D1C">
        <w:rPr>
          <w:rStyle w:val="aff9"/>
        </w:rPr>
        <w:t>). — Текст: электронный.</w:t>
      </w:r>
    </w:p>
    <w:p w14:paraId="1D20D20A" w14:textId="29E07A3E" w:rsidR="00D015CE" w:rsidRPr="00A27EF3" w:rsidRDefault="00A27EF3" w:rsidP="00A27EF3">
      <w:pPr>
        <w:widowControl w:val="0"/>
        <w:numPr>
          <w:ilvl w:val="0"/>
          <w:numId w:val="19"/>
        </w:numPr>
        <w:tabs>
          <w:tab w:val="left" w:pos="386"/>
        </w:tabs>
        <w:ind w:left="300" w:hanging="300"/>
        <w:jc w:val="both"/>
        <w:rPr>
          <w:rStyle w:val="apple-converted-space"/>
        </w:rPr>
      </w:pPr>
      <w:r w:rsidRPr="00A27EF3">
        <w:rPr>
          <w:rStyle w:val="aff9"/>
        </w:rPr>
        <w:t>Назаров Д.М., Рыжкина Д.А.</w:t>
      </w:r>
      <w:r>
        <w:rPr>
          <w:rStyle w:val="aff9"/>
        </w:rPr>
        <w:t xml:space="preserve"> </w:t>
      </w:r>
      <w:r w:rsidR="00C30D1C">
        <w:rPr>
          <w:rStyle w:val="aff9"/>
        </w:rPr>
        <w:t>Ин</w:t>
      </w:r>
      <w:r>
        <w:rPr>
          <w:rStyle w:val="aff9"/>
        </w:rPr>
        <w:t>теллектуальные средства бизнес-аналитики</w:t>
      </w:r>
      <w:r w:rsidR="00C30D1C">
        <w:rPr>
          <w:rStyle w:val="aff9"/>
        </w:rPr>
        <w:t>: учебн</w:t>
      </w:r>
      <w:r>
        <w:rPr>
          <w:rStyle w:val="aff9"/>
        </w:rPr>
        <w:t>ик /</w:t>
      </w:r>
      <w:r w:rsidR="00C30D1C">
        <w:rPr>
          <w:rStyle w:val="aff9"/>
        </w:rPr>
        <w:t xml:space="preserve"> Москва: </w:t>
      </w:r>
      <w:proofErr w:type="spellStart"/>
      <w:r>
        <w:rPr>
          <w:rStyle w:val="aff9"/>
        </w:rPr>
        <w:t>Кнорус</w:t>
      </w:r>
      <w:proofErr w:type="spellEnd"/>
      <w:r w:rsidR="00C30D1C">
        <w:rPr>
          <w:rStyle w:val="aff9"/>
        </w:rPr>
        <w:t>, 20</w:t>
      </w:r>
      <w:r>
        <w:rPr>
          <w:rStyle w:val="aff9"/>
        </w:rPr>
        <w:t>22</w:t>
      </w:r>
      <w:r w:rsidR="00C30D1C">
        <w:rPr>
          <w:rStyle w:val="aff9"/>
        </w:rPr>
        <w:t xml:space="preserve"> </w:t>
      </w:r>
      <w:r>
        <w:rPr>
          <w:rStyle w:val="aff9"/>
        </w:rPr>
        <w:t>–</w:t>
      </w:r>
      <w:r w:rsidR="00C30D1C">
        <w:rPr>
          <w:rStyle w:val="aff9"/>
        </w:rPr>
        <w:t xml:space="preserve"> 2</w:t>
      </w:r>
      <w:r>
        <w:rPr>
          <w:rStyle w:val="aff9"/>
        </w:rPr>
        <w:t xml:space="preserve">41 </w:t>
      </w:r>
      <w:r w:rsidR="00C30D1C">
        <w:rPr>
          <w:rStyle w:val="aff9"/>
        </w:rPr>
        <w:t>с.</w:t>
      </w:r>
      <w:r>
        <w:rPr>
          <w:rStyle w:val="aff9"/>
        </w:rPr>
        <w:t xml:space="preserve"> -</w:t>
      </w:r>
      <w:r w:rsidR="00C30D1C">
        <w:rPr>
          <w:rStyle w:val="aff9"/>
        </w:rPr>
        <w:t xml:space="preserve"> ЭБС </w:t>
      </w:r>
      <w:r>
        <w:rPr>
          <w:rStyle w:val="aff9"/>
          <w:lang w:val="en-US" w:eastAsia="en-US" w:bidi="en-US"/>
        </w:rPr>
        <w:t>book</w:t>
      </w:r>
      <w:r w:rsidRPr="00A27EF3"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 w:rsidR="00C30D1C" w:rsidRPr="005A4428">
        <w:rPr>
          <w:rStyle w:val="aff9"/>
          <w:lang w:eastAsia="en-US" w:bidi="en-US"/>
        </w:rPr>
        <w:t xml:space="preserve">. </w:t>
      </w:r>
      <w:r w:rsidR="00C30D1C">
        <w:rPr>
          <w:rStyle w:val="aff9"/>
        </w:rPr>
        <w:t xml:space="preserve">- </w:t>
      </w:r>
      <w:r w:rsidR="00C30D1C" w:rsidRPr="00A27EF3">
        <w:rPr>
          <w:rStyle w:val="aff9"/>
          <w:lang w:val="en-US" w:eastAsia="en-US" w:bidi="en-US"/>
        </w:rPr>
        <w:t>URL</w:t>
      </w:r>
      <w:r w:rsidR="00C30D1C" w:rsidRPr="005A4428">
        <w:rPr>
          <w:rStyle w:val="aff9"/>
          <w:lang w:eastAsia="en-US" w:bidi="en-US"/>
        </w:rPr>
        <w:t xml:space="preserve">: </w:t>
      </w:r>
      <w:hyperlink r:id="rId10" w:history="1">
        <w:r w:rsidRPr="00042F76">
          <w:rPr>
            <w:rStyle w:val="a4"/>
            <w:sz w:val="28"/>
            <w:szCs w:val="28"/>
          </w:rPr>
          <w:t>https://book.ru/books/941734</w:t>
        </w:r>
      </w:hyperlink>
      <w:r w:rsidRPr="00A27EF3">
        <w:rPr>
          <w:rStyle w:val="aff9"/>
          <w:sz w:val="24"/>
          <w:szCs w:val="24"/>
        </w:rPr>
        <w:t xml:space="preserve"> </w:t>
      </w:r>
      <w:r w:rsidR="00C30D1C">
        <w:rPr>
          <w:rStyle w:val="aff9"/>
        </w:rPr>
        <w:t xml:space="preserve">(дата обращения: </w:t>
      </w:r>
      <w:r w:rsidRPr="00A27EF3">
        <w:rPr>
          <w:rStyle w:val="aff9"/>
          <w:lang w:eastAsia="en-US" w:bidi="en-US"/>
        </w:rPr>
        <w:t>01</w:t>
      </w:r>
      <w:r w:rsidR="00C30D1C" w:rsidRPr="005A4428">
        <w:rPr>
          <w:rStyle w:val="aff9"/>
          <w:lang w:eastAsia="en-US" w:bidi="en-US"/>
        </w:rPr>
        <w:t>.</w:t>
      </w:r>
      <w:r w:rsidRPr="00A27EF3">
        <w:rPr>
          <w:rStyle w:val="aff9"/>
          <w:lang w:eastAsia="en-US" w:bidi="en-US"/>
        </w:rPr>
        <w:t>12</w:t>
      </w:r>
      <w:r w:rsidR="00C30D1C" w:rsidRPr="005A4428">
        <w:rPr>
          <w:rStyle w:val="aff9"/>
          <w:lang w:eastAsia="en-US" w:bidi="en-US"/>
        </w:rPr>
        <w:t>.202</w:t>
      </w:r>
      <w:r w:rsidRPr="00A27EF3">
        <w:rPr>
          <w:rStyle w:val="aff9"/>
          <w:lang w:eastAsia="en-US" w:bidi="en-US"/>
        </w:rPr>
        <w:t>2</w:t>
      </w:r>
      <w:r w:rsidR="00C30D1C" w:rsidRPr="005A4428">
        <w:rPr>
          <w:rStyle w:val="aff9"/>
          <w:lang w:eastAsia="en-US" w:bidi="en-US"/>
        </w:rPr>
        <w:t xml:space="preserve">) - </w:t>
      </w:r>
      <w:r w:rsidR="00C30D1C">
        <w:rPr>
          <w:rStyle w:val="aff9"/>
        </w:rPr>
        <w:t>Текст</w:t>
      </w:r>
      <w:r w:rsidR="00C30D1C" w:rsidRPr="005A4428">
        <w:rPr>
          <w:rStyle w:val="aff9"/>
          <w:lang w:eastAsia="en-US" w:bidi="en-US"/>
        </w:rPr>
        <w:t xml:space="preserve">: </w:t>
      </w:r>
      <w:r w:rsidR="00C30D1C">
        <w:rPr>
          <w:rStyle w:val="aff9"/>
        </w:rPr>
        <w:t>электронный</w:t>
      </w:r>
    </w:p>
    <w:p w14:paraId="0F2686B4" w14:textId="77777777" w:rsidR="00D015CE" w:rsidRPr="00B36C91" w:rsidRDefault="00D015CE" w:rsidP="00D015CE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  <w:r w:rsidRPr="00B36C91"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0944FA22" w14:textId="5F843525" w:rsidR="00C30D1C" w:rsidRPr="00717B0A" w:rsidRDefault="00963444" w:rsidP="00717B0A">
      <w:pPr>
        <w:widowControl w:val="0"/>
        <w:numPr>
          <w:ilvl w:val="0"/>
          <w:numId w:val="20"/>
        </w:numPr>
        <w:tabs>
          <w:tab w:val="left" w:pos="377"/>
        </w:tabs>
        <w:ind w:left="300" w:hanging="300"/>
        <w:jc w:val="both"/>
        <w:rPr>
          <w:sz w:val="28"/>
          <w:szCs w:val="28"/>
        </w:rPr>
      </w:pPr>
      <w:r w:rsidRPr="00963444">
        <w:rPr>
          <w:rStyle w:val="aff9"/>
        </w:rPr>
        <w:t>Гобарева Я.Л., Городецкая О.Ю., Золотарюк А.В.</w:t>
      </w:r>
      <w:r w:rsidR="00C30D1C">
        <w:rPr>
          <w:rStyle w:val="aff9"/>
        </w:rPr>
        <w:t xml:space="preserve"> </w:t>
      </w:r>
      <w:r w:rsidR="00717B0A" w:rsidRPr="00717B0A">
        <w:rPr>
          <w:rStyle w:val="aff9"/>
        </w:rPr>
        <w:t>Бизнес-аналитика средствами Excel</w:t>
      </w:r>
      <w:r w:rsidR="00C30D1C" w:rsidRPr="005A4428">
        <w:rPr>
          <w:rStyle w:val="aff9"/>
          <w:lang w:eastAsia="en-US" w:bidi="en-US"/>
        </w:rPr>
        <w:t xml:space="preserve">: </w:t>
      </w:r>
      <w:r w:rsidR="00C30D1C">
        <w:rPr>
          <w:rStyle w:val="aff9"/>
        </w:rPr>
        <w:t>учебн</w:t>
      </w:r>
      <w:r>
        <w:rPr>
          <w:rStyle w:val="aff9"/>
        </w:rPr>
        <w:t>ое пособие</w:t>
      </w:r>
      <w:r w:rsidR="00C30D1C">
        <w:rPr>
          <w:rStyle w:val="aff9"/>
        </w:rPr>
        <w:t xml:space="preserve"> </w:t>
      </w:r>
      <w:r w:rsidR="00C30D1C" w:rsidRPr="005A4428">
        <w:rPr>
          <w:rStyle w:val="aff9"/>
          <w:lang w:eastAsia="en-US" w:bidi="en-US"/>
        </w:rPr>
        <w:t>/</w:t>
      </w:r>
      <w:r w:rsidR="00067B5E" w:rsidRPr="00067B5E">
        <w:rPr>
          <w:rStyle w:val="aff9"/>
          <w:lang w:eastAsia="en-US" w:bidi="en-US"/>
        </w:rPr>
        <w:t xml:space="preserve"> </w:t>
      </w:r>
      <w:proofErr w:type="gramStart"/>
      <w:r w:rsidR="00C30D1C">
        <w:rPr>
          <w:rStyle w:val="aff9"/>
        </w:rPr>
        <w:t xml:space="preserve">Москва </w:t>
      </w:r>
      <w:r w:rsidR="00C30D1C" w:rsidRPr="005A4428">
        <w:rPr>
          <w:rStyle w:val="aff9"/>
          <w:lang w:eastAsia="en-US" w:bidi="en-US"/>
        </w:rPr>
        <w:t>:</w:t>
      </w:r>
      <w:proofErr w:type="gramEnd"/>
      <w:r w:rsidR="00C30D1C" w:rsidRPr="005A4428">
        <w:rPr>
          <w:rStyle w:val="aff9"/>
          <w:lang w:eastAsia="en-US" w:bidi="en-US"/>
        </w:rPr>
        <w:t xml:space="preserve"> </w:t>
      </w:r>
      <w:r w:rsidR="00C30D1C">
        <w:rPr>
          <w:rStyle w:val="aff9"/>
        </w:rPr>
        <w:t xml:space="preserve">Издательство </w:t>
      </w:r>
      <w:r w:rsidR="00067B5E">
        <w:rPr>
          <w:rStyle w:val="aff9"/>
        </w:rPr>
        <w:t>Вузовский учебник</w:t>
      </w:r>
      <w:r w:rsidR="00C30D1C">
        <w:rPr>
          <w:rStyle w:val="aff9"/>
        </w:rPr>
        <w:t xml:space="preserve">, </w:t>
      </w:r>
      <w:r w:rsidR="00C30D1C" w:rsidRPr="005A4428">
        <w:rPr>
          <w:rStyle w:val="aff9"/>
          <w:lang w:eastAsia="en-US" w:bidi="en-US"/>
        </w:rPr>
        <w:t>20</w:t>
      </w:r>
      <w:r w:rsidR="00067B5E">
        <w:rPr>
          <w:rStyle w:val="aff9"/>
          <w:lang w:eastAsia="en-US" w:bidi="en-US"/>
        </w:rPr>
        <w:t>23</w:t>
      </w:r>
      <w:r w:rsidR="00C30D1C" w:rsidRPr="005A4428">
        <w:rPr>
          <w:rStyle w:val="aff9"/>
          <w:lang w:eastAsia="en-US" w:bidi="en-US"/>
        </w:rPr>
        <w:t>. — 3</w:t>
      </w:r>
      <w:r w:rsidR="00067B5E">
        <w:rPr>
          <w:rStyle w:val="aff9"/>
          <w:lang w:eastAsia="en-US" w:bidi="en-US"/>
        </w:rPr>
        <w:t>5</w:t>
      </w:r>
      <w:r w:rsidR="00C30D1C" w:rsidRPr="005A4428">
        <w:rPr>
          <w:rStyle w:val="aff9"/>
          <w:lang w:eastAsia="en-US" w:bidi="en-US"/>
        </w:rPr>
        <w:t xml:space="preserve">0 </w:t>
      </w:r>
      <w:r w:rsidR="00C30D1C">
        <w:rPr>
          <w:rStyle w:val="aff9"/>
        </w:rPr>
        <w:t xml:space="preserve">с. </w:t>
      </w:r>
      <w:r w:rsidR="00C30D1C" w:rsidRPr="005A4428">
        <w:rPr>
          <w:rStyle w:val="aff9"/>
          <w:lang w:eastAsia="en-US" w:bidi="en-US"/>
        </w:rPr>
        <w:t>—</w:t>
      </w:r>
      <w:r>
        <w:rPr>
          <w:rStyle w:val="aff9"/>
          <w:lang w:eastAsia="en-US" w:bidi="en-US"/>
        </w:rPr>
        <w:t xml:space="preserve"> </w:t>
      </w:r>
      <w:r w:rsidR="00C30D1C">
        <w:rPr>
          <w:rStyle w:val="aff9"/>
        </w:rPr>
        <w:t xml:space="preserve">ЭБС </w:t>
      </w:r>
      <w:proofErr w:type="spellStart"/>
      <w:r>
        <w:rPr>
          <w:rStyle w:val="aff9"/>
          <w:lang w:val="en-US"/>
        </w:rPr>
        <w:t>znanium</w:t>
      </w:r>
      <w:proofErr w:type="spellEnd"/>
      <w:r w:rsidRPr="00963444">
        <w:rPr>
          <w:rStyle w:val="aff9"/>
        </w:rPr>
        <w:t>.</w:t>
      </w:r>
      <w:r>
        <w:rPr>
          <w:rStyle w:val="aff9"/>
          <w:lang w:val="en-US"/>
        </w:rPr>
        <w:t>com</w:t>
      </w:r>
      <w:r w:rsidR="00C30D1C">
        <w:rPr>
          <w:rStyle w:val="aff9"/>
        </w:rPr>
        <w:t xml:space="preserve"> </w:t>
      </w:r>
      <w:r w:rsidR="00C30D1C" w:rsidRPr="005A4428">
        <w:rPr>
          <w:rStyle w:val="aff9"/>
          <w:lang w:eastAsia="en-US" w:bidi="en-US"/>
        </w:rPr>
        <w:t xml:space="preserve">— </w:t>
      </w:r>
      <w:r w:rsidR="00C30D1C" w:rsidRPr="00717B0A">
        <w:rPr>
          <w:rStyle w:val="aff9"/>
          <w:lang w:val="en-US" w:eastAsia="en-US" w:bidi="en-US"/>
        </w:rPr>
        <w:t>URL</w:t>
      </w:r>
      <w:r w:rsidR="00C30D1C" w:rsidRPr="005A4428">
        <w:rPr>
          <w:rStyle w:val="aff9"/>
          <w:lang w:eastAsia="en-US" w:bidi="en-US"/>
        </w:rPr>
        <w:t xml:space="preserve">: </w:t>
      </w:r>
      <w:hyperlink r:id="rId11" w:history="1">
        <w:r w:rsidRPr="00042F76">
          <w:rPr>
            <w:rStyle w:val="a4"/>
            <w:sz w:val="28"/>
            <w:szCs w:val="28"/>
          </w:rPr>
          <w:t>https://znanium.com/catalog/document?id=416504</w:t>
        </w:r>
      </w:hyperlink>
      <w:r>
        <w:rPr>
          <w:rStyle w:val="aff9"/>
        </w:rPr>
        <w:t xml:space="preserve"> </w:t>
      </w:r>
      <w:r w:rsidR="00C30D1C">
        <w:rPr>
          <w:rStyle w:val="aff9"/>
        </w:rPr>
        <w:t xml:space="preserve">(дата обращения: </w:t>
      </w:r>
      <w:r>
        <w:rPr>
          <w:rStyle w:val="aff9"/>
        </w:rPr>
        <w:t>01</w:t>
      </w:r>
      <w:r w:rsidR="00C30D1C" w:rsidRPr="005A4428">
        <w:rPr>
          <w:rStyle w:val="aff9"/>
        </w:rPr>
        <w:t>.</w:t>
      </w:r>
      <w:r>
        <w:rPr>
          <w:rStyle w:val="aff9"/>
        </w:rPr>
        <w:t>12</w:t>
      </w:r>
      <w:r w:rsidR="00C30D1C" w:rsidRPr="005A4428">
        <w:rPr>
          <w:rStyle w:val="aff9"/>
        </w:rPr>
        <w:t>.202</w:t>
      </w:r>
      <w:r>
        <w:rPr>
          <w:rStyle w:val="aff9"/>
        </w:rPr>
        <w:t>2</w:t>
      </w:r>
      <w:r w:rsidR="00C30D1C" w:rsidRPr="005A4428">
        <w:rPr>
          <w:rStyle w:val="aff9"/>
        </w:rPr>
        <w:t xml:space="preserve">). - </w:t>
      </w:r>
      <w:r w:rsidR="00C30D1C">
        <w:rPr>
          <w:rStyle w:val="aff9"/>
        </w:rPr>
        <w:t>Текст</w:t>
      </w:r>
      <w:r w:rsidR="00C30D1C" w:rsidRPr="005A4428">
        <w:rPr>
          <w:rStyle w:val="aff9"/>
        </w:rPr>
        <w:t xml:space="preserve">: </w:t>
      </w:r>
      <w:r w:rsidR="00C30D1C">
        <w:rPr>
          <w:rStyle w:val="aff9"/>
        </w:rPr>
        <w:t>электронный.</w:t>
      </w:r>
    </w:p>
    <w:p w14:paraId="4C49592A" w14:textId="0186E537" w:rsidR="00C30D1C" w:rsidRDefault="00963444" w:rsidP="00B7652B">
      <w:pPr>
        <w:widowControl w:val="0"/>
        <w:numPr>
          <w:ilvl w:val="0"/>
          <w:numId w:val="20"/>
        </w:numPr>
        <w:tabs>
          <w:tab w:val="left" w:pos="377"/>
          <w:tab w:val="left" w:pos="8659"/>
        </w:tabs>
        <w:ind w:left="300" w:firstLine="300"/>
        <w:jc w:val="both"/>
      </w:pPr>
      <w:proofErr w:type="spellStart"/>
      <w:r w:rsidRPr="00963444">
        <w:rPr>
          <w:rStyle w:val="aff9"/>
        </w:rPr>
        <w:t>Китова</w:t>
      </w:r>
      <w:proofErr w:type="spellEnd"/>
      <w:r w:rsidRPr="00963444">
        <w:rPr>
          <w:rStyle w:val="aff9"/>
        </w:rPr>
        <w:t xml:space="preserve"> О.В., </w:t>
      </w:r>
      <w:proofErr w:type="spellStart"/>
      <w:r w:rsidRPr="00963444">
        <w:rPr>
          <w:rStyle w:val="aff9"/>
        </w:rPr>
        <w:t>Брускин</w:t>
      </w:r>
      <w:proofErr w:type="spellEnd"/>
      <w:r w:rsidRPr="00963444">
        <w:rPr>
          <w:rStyle w:val="aff9"/>
        </w:rPr>
        <w:t xml:space="preserve"> С.Н., Дьяконова Л.П., Горбенко А.О., Китов В.В., Китов В.А., Сафонова М.С., Старостина Л.А., </w:t>
      </w:r>
      <w:proofErr w:type="spellStart"/>
      <w:r w:rsidRPr="00963444">
        <w:rPr>
          <w:rStyle w:val="aff9"/>
        </w:rPr>
        <w:t>Шихнабиева</w:t>
      </w:r>
      <w:proofErr w:type="spellEnd"/>
      <w:r w:rsidRPr="00963444">
        <w:rPr>
          <w:rStyle w:val="aff9"/>
        </w:rPr>
        <w:t xml:space="preserve"> Т.Ш., Борцова Д.Э.</w:t>
      </w:r>
      <w:r>
        <w:rPr>
          <w:rStyle w:val="aff9"/>
        </w:rPr>
        <w:t xml:space="preserve"> </w:t>
      </w:r>
      <w:r w:rsidRPr="00963444">
        <w:rPr>
          <w:rStyle w:val="aff9"/>
        </w:rPr>
        <w:t>Цифровой бизнес</w:t>
      </w:r>
      <w:r w:rsidR="00C30D1C">
        <w:rPr>
          <w:rStyle w:val="aff9"/>
        </w:rPr>
        <w:t>: учебн</w:t>
      </w:r>
      <w:r>
        <w:rPr>
          <w:rStyle w:val="aff9"/>
        </w:rPr>
        <w:t>ик</w:t>
      </w:r>
      <w:r w:rsidR="00C30D1C">
        <w:rPr>
          <w:rStyle w:val="aff9"/>
        </w:rPr>
        <w:t xml:space="preserve"> /</w:t>
      </w:r>
      <w:r w:rsidR="00C30D1C" w:rsidRPr="005A4428">
        <w:rPr>
          <w:rStyle w:val="aff9"/>
          <w:lang w:eastAsia="en-US" w:bidi="en-US"/>
        </w:rPr>
        <w:t xml:space="preserve"> </w:t>
      </w:r>
      <w:r w:rsidR="00C30D1C">
        <w:rPr>
          <w:rStyle w:val="aff9"/>
        </w:rPr>
        <w:t xml:space="preserve">Москва: </w:t>
      </w:r>
      <w:r>
        <w:rPr>
          <w:rStyle w:val="aff9"/>
        </w:rPr>
        <w:t>НИЦ ИНФРА-М</w:t>
      </w:r>
      <w:r w:rsidR="00C30D1C">
        <w:rPr>
          <w:rStyle w:val="aff9"/>
        </w:rPr>
        <w:t xml:space="preserve">, </w:t>
      </w:r>
      <w:r w:rsidR="00C30D1C" w:rsidRPr="005A4428">
        <w:rPr>
          <w:rStyle w:val="aff9"/>
          <w:lang w:eastAsia="en-US" w:bidi="en-US"/>
        </w:rPr>
        <w:t>20</w:t>
      </w:r>
      <w:r>
        <w:rPr>
          <w:rStyle w:val="aff9"/>
          <w:lang w:eastAsia="en-US" w:bidi="en-US"/>
        </w:rPr>
        <w:t>21 -</w:t>
      </w:r>
      <w:r w:rsidR="00C30D1C"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eastAsia="en-US" w:bidi="en-US"/>
        </w:rPr>
        <w:t>418</w:t>
      </w:r>
      <w:r w:rsidR="00C30D1C" w:rsidRPr="005A4428">
        <w:rPr>
          <w:rStyle w:val="aff9"/>
          <w:lang w:eastAsia="en-US" w:bidi="en-US"/>
        </w:rPr>
        <w:t xml:space="preserve"> </w:t>
      </w:r>
      <w:r w:rsidR="00C30D1C">
        <w:rPr>
          <w:rStyle w:val="aff9"/>
        </w:rPr>
        <w:t xml:space="preserve">с. </w:t>
      </w:r>
      <w:r w:rsidR="00C30D1C" w:rsidRPr="005A4428">
        <w:rPr>
          <w:rStyle w:val="aff9"/>
          <w:lang w:eastAsia="en-US" w:bidi="en-US"/>
        </w:rPr>
        <w:t xml:space="preserve">- </w:t>
      </w:r>
      <w:r w:rsidR="00C30D1C">
        <w:rPr>
          <w:rStyle w:val="aff9"/>
        </w:rPr>
        <w:t xml:space="preserve">ЭБС </w:t>
      </w:r>
      <w:proofErr w:type="spellStart"/>
      <w:r w:rsidRPr="00963444">
        <w:rPr>
          <w:rStyle w:val="aff9"/>
          <w:lang w:val="en-US" w:eastAsia="en-US" w:bidi="en-US"/>
        </w:rPr>
        <w:t>znanium</w:t>
      </w:r>
      <w:proofErr w:type="spellEnd"/>
      <w:r w:rsidRPr="00963444">
        <w:rPr>
          <w:rStyle w:val="aff9"/>
          <w:lang w:eastAsia="en-US" w:bidi="en-US"/>
        </w:rPr>
        <w:t>.</w:t>
      </w:r>
      <w:r w:rsidRPr="00963444">
        <w:rPr>
          <w:rStyle w:val="aff9"/>
          <w:lang w:val="en-US" w:eastAsia="en-US" w:bidi="en-US"/>
        </w:rPr>
        <w:t>com</w:t>
      </w:r>
      <w:r w:rsidR="00C30D1C" w:rsidRPr="005A4428">
        <w:rPr>
          <w:rStyle w:val="aff9"/>
          <w:lang w:eastAsia="en-US" w:bidi="en-US"/>
        </w:rPr>
        <w:t xml:space="preserve"> - </w:t>
      </w:r>
      <w:r w:rsidR="00C30D1C" w:rsidRPr="00963444">
        <w:rPr>
          <w:rStyle w:val="aff9"/>
          <w:lang w:val="en-US" w:eastAsia="en-US" w:bidi="en-US"/>
        </w:rPr>
        <w:t>URL</w:t>
      </w:r>
      <w:r w:rsidR="00C30D1C" w:rsidRPr="005A4428">
        <w:rPr>
          <w:rStyle w:val="aff9"/>
          <w:lang w:eastAsia="en-US" w:bidi="en-US"/>
        </w:rPr>
        <w:t>:</w:t>
      </w:r>
      <w:hyperlink r:id="rId12" w:history="1">
        <w:r w:rsidRPr="00963444">
          <w:t xml:space="preserve"> </w:t>
        </w:r>
        <w:r w:rsidRPr="00963444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Pr="00963444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Pr="00963444">
          <w:rPr>
            <w:rStyle w:val="aff9"/>
            <w:color w:val="0000FF"/>
            <w:u w:val="single"/>
            <w:lang w:val="en-US" w:eastAsia="en-US" w:bidi="en-US"/>
          </w:rPr>
          <w:t>znanium</w:t>
        </w:r>
        <w:proofErr w:type="spellEnd"/>
        <w:r w:rsidRPr="00963444">
          <w:rPr>
            <w:rStyle w:val="aff9"/>
            <w:color w:val="0000FF"/>
            <w:u w:val="single"/>
            <w:lang w:eastAsia="en-US" w:bidi="en-US"/>
          </w:rPr>
          <w:t>.</w:t>
        </w:r>
        <w:r w:rsidRPr="00963444">
          <w:rPr>
            <w:rStyle w:val="aff9"/>
            <w:color w:val="0000FF"/>
            <w:u w:val="single"/>
            <w:lang w:val="en-US" w:eastAsia="en-US" w:bidi="en-US"/>
          </w:rPr>
          <w:t>com</w:t>
        </w:r>
        <w:r w:rsidRPr="00963444">
          <w:rPr>
            <w:rStyle w:val="aff9"/>
            <w:color w:val="0000FF"/>
            <w:u w:val="single"/>
            <w:lang w:eastAsia="en-US" w:bidi="en-US"/>
          </w:rPr>
          <w:t>/</w:t>
        </w:r>
        <w:r w:rsidRPr="00963444">
          <w:rPr>
            <w:rStyle w:val="aff9"/>
            <w:color w:val="0000FF"/>
            <w:u w:val="single"/>
            <w:lang w:val="en-US" w:eastAsia="en-US" w:bidi="en-US"/>
          </w:rPr>
          <w:t>read</w:t>
        </w:r>
        <w:r w:rsidRPr="00963444">
          <w:rPr>
            <w:rStyle w:val="aff9"/>
            <w:color w:val="0000FF"/>
            <w:u w:val="single"/>
            <w:lang w:eastAsia="en-US" w:bidi="en-US"/>
          </w:rPr>
          <w:t>?</w:t>
        </w:r>
        <w:r w:rsidRPr="00963444">
          <w:rPr>
            <w:rStyle w:val="aff9"/>
            <w:color w:val="0000FF"/>
            <w:u w:val="single"/>
            <w:lang w:val="en-US" w:eastAsia="en-US" w:bidi="en-US"/>
          </w:rPr>
          <w:t>id</w:t>
        </w:r>
        <w:r w:rsidRPr="00963444">
          <w:rPr>
            <w:rStyle w:val="aff9"/>
            <w:color w:val="0000FF"/>
            <w:u w:val="single"/>
            <w:lang w:eastAsia="en-US" w:bidi="en-US"/>
          </w:rPr>
          <w:t>=378041</w:t>
        </w:r>
        <w:r w:rsidR="00C30D1C" w:rsidRPr="00963444">
          <w:rPr>
            <w:rStyle w:val="aff9"/>
            <w:color w:val="0000FF"/>
          </w:rPr>
          <w:t xml:space="preserve"> </w:t>
        </w:r>
      </w:hyperlink>
      <w:r w:rsidR="00C30D1C">
        <w:rPr>
          <w:rStyle w:val="aff9"/>
        </w:rPr>
        <w:t xml:space="preserve">(дата обращения: </w:t>
      </w:r>
      <w:r w:rsidRPr="00963444">
        <w:rPr>
          <w:rStyle w:val="aff9"/>
        </w:rPr>
        <w:t>01</w:t>
      </w:r>
      <w:r w:rsidR="00C30D1C">
        <w:rPr>
          <w:rStyle w:val="aff9"/>
        </w:rPr>
        <w:t>.</w:t>
      </w:r>
      <w:r w:rsidRPr="00963444">
        <w:rPr>
          <w:rStyle w:val="aff9"/>
        </w:rPr>
        <w:t>12</w:t>
      </w:r>
      <w:r w:rsidR="00C30D1C">
        <w:rPr>
          <w:rStyle w:val="aff9"/>
        </w:rPr>
        <w:t>.202</w:t>
      </w:r>
      <w:r w:rsidRPr="00963444">
        <w:rPr>
          <w:rStyle w:val="aff9"/>
        </w:rPr>
        <w:t>2</w:t>
      </w:r>
      <w:r w:rsidR="00C30D1C">
        <w:rPr>
          <w:rStyle w:val="aff9"/>
        </w:rPr>
        <w:t>).</w:t>
      </w:r>
      <w:r w:rsidRPr="00963444">
        <w:rPr>
          <w:rStyle w:val="aff9"/>
        </w:rPr>
        <w:t xml:space="preserve"> </w:t>
      </w:r>
      <w:r w:rsidR="00C30D1C">
        <w:rPr>
          <w:rStyle w:val="aff9"/>
        </w:rPr>
        <w:t>Текст:</w:t>
      </w:r>
      <w:r w:rsidRPr="00963444">
        <w:rPr>
          <w:rStyle w:val="aff9"/>
        </w:rPr>
        <w:t xml:space="preserve"> </w:t>
      </w:r>
      <w:r w:rsidR="00C30D1C">
        <w:rPr>
          <w:rStyle w:val="aff9"/>
        </w:rPr>
        <w:t>электронный.</w:t>
      </w:r>
    </w:p>
    <w:p w14:paraId="0007CBF5" w14:textId="77777777" w:rsidR="00D015CE" w:rsidRPr="00963386" w:rsidRDefault="00D015CE" w:rsidP="00D015CE">
      <w:pPr>
        <w:pStyle w:val="af6"/>
        <w:ind w:left="720"/>
        <w:rPr>
          <w:color w:val="000000"/>
          <w:sz w:val="28"/>
          <w:szCs w:val="28"/>
        </w:rPr>
      </w:pPr>
    </w:p>
    <w:p w14:paraId="462813C0" w14:textId="77777777" w:rsidR="00D015CE" w:rsidRPr="00963386" w:rsidRDefault="00D015CE" w:rsidP="00D015CE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82"/>
      <w:bookmarkEnd w:id="83"/>
      <w:bookmarkEnd w:id="84"/>
      <w:bookmarkEnd w:id="85"/>
      <w:bookmarkEnd w:id="86"/>
      <w:bookmarkEnd w:id="87"/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700ADC2" w14:textId="0EA613ED" w:rsidR="00C30D1C" w:rsidRPr="0027030A" w:rsidRDefault="0027030A">
      <w:pPr>
        <w:widowControl w:val="0"/>
        <w:numPr>
          <w:ilvl w:val="0"/>
          <w:numId w:val="21"/>
        </w:numPr>
        <w:tabs>
          <w:tab w:val="left" w:pos="363"/>
        </w:tabs>
        <w:rPr>
          <w:rStyle w:val="aff9"/>
          <w:lang w:eastAsia="en-US" w:bidi="en-US"/>
        </w:rPr>
      </w:pPr>
      <w:r w:rsidRPr="0027030A">
        <w:rPr>
          <w:rStyle w:val="aff9"/>
          <w:lang w:val="en-US" w:eastAsia="en-US" w:bidi="en-US"/>
        </w:rPr>
        <w:t>https</w:t>
      </w:r>
      <w:r w:rsidRPr="0027030A">
        <w:rPr>
          <w:rStyle w:val="aff9"/>
          <w:lang w:eastAsia="en-US" w:bidi="en-US"/>
        </w:rPr>
        <w:t>://</w:t>
      </w:r>
      <w:r w:rsidRPr="0027030A">
        <w:rPr>
          <w:rStyle w:val="aff9"/>
          <w:lang w:val="en-US" w:eastAsia="en-US" w:bidi="en-US"/>
        </w:rPr>
        <w:t>wiki</w:t>
      </w:r>
      <w:r w:rsidRPr="0027030A">
        <w:rPr>
          <w:rStyle w:val="aff9"/>
          <w:lang w:eastAsia="en-US" w:bidi="en-US"/>
        </w:rPr>
        <w:t>.</w:t>
      </w:r>
      <w:proofErr w:type="spellStart"/>
      <w:r w:rsidRPr="0027030A">
        <w:rPr>
          <w:rStyle w:val="aff9"/>
          <w:lang w:val="en-US" w:eastAsia="en-US" w:bidi="en-US"/>
        </w:rPr>
        <w:t>loginom</w:t>
      </w:r>
      <w:proofErr w:type="spellEnd"/>
      <w:r w:rsidRPr="0027030A">
        <w:rPr>
          <w:rStyle w:val="aff9"/>
          <w:lang w:eastAsia="en-US" w:bidi="en-US"/>
        </w:rPr>
        <w:t>.</w:t>
      </w:r>
      <w:proofErr w:type="spellStart"/>
      <w:r w:rsidRPr="0027030A">
        <w:rPr>
          <w:rStyle w:val="aff9"/>
          <w:lang w:val="en-US" w:eastAsia="en-US" w:bidi="en-US"/>
        </w:rPr>
        <w:t>ru</w:t>
      </w:r>
      <w:proofErr w:type="spellEnd"/>
      <w:r w:rsidRPr="0027030A">
        <w:rPr>
          <w:rStyle w:val="aff9"/>
          <w:lang w:eastAsia="en-US" w:bidi="en-US"/>
        </w:rPr>
        <w:t xml:space="preserve">/ </w:t>
      </w:r>
      <w:hyperlink r:id="rId13" w:history="1">
        <w:r w:rsidR="00C30D1C" w:rsidRPr="0027030A">
          <w:rPr>
            <w:rStyle w:val="aff9"/>
            <w:lang w:eastAsia="en-US" w:bidi="en-US"/>
          </w:rPr>
          <w:t xml:space="preserve"> </w:t>
        </w:r>
      </w:hyperlink>
      <w:r w:rsidR="00C30D1C" w:rsidRPr="0027030A">
        <w:rPr>
          <w:rStyle w:val="aff9"/>
          <w:lang w:eastAsia="en-US" w:bidi="en-US"/>
        </w:rPr>
        <w:t>- Портал</w:t>
      </w:r>
      <w:r>
        <w:rPr>
          <w:rStyle w:val="aff9"/>
          <w:lang w:eastAsia="en-US" w:bidi="en-US"/>
        </w:rPr>
        <w:t xml:space="preserve"> компании </w:t>
      </w:r>
      <w:proofErr w:type="spellStart"/>
      <w:r>
        <w:rPr>
          <w:rStyle w:val="aff9"/>
          <w:lang w:val="en-US" w:eastAsia="en-US" w:bidi="en-US"/>
        </w:rPr>
        <w:t>Loginom</w:t>
      </w:r>
      <w:proofErr w:type="spellEnd"/>
    </w:p>
    <w:p w14:paraId="08EE546B" w14:textId="77777777" w:rsidR="00C30D1C" w:rsidRDefault="00C30D1C">
      <w:pPr>
        <w:widowControl w:val="0"/>
        <w:numPr>
          <w:ilvl w:val="0"/>
          <w:numId w:val="21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Электронная библиотека Финансового университета (ЭБ) </w:t>
      </w:r>
      <w:hyperlink r:id="rId14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elib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 w:rsidRPr="005A4428">
          <w:rPr>
            <w:rStyle w:val="aff9"/>
            <w:lang w:eastAsia="en-US" w:bidi="en-US"/>
          </w:rPr>
          <w:t>/</w:t>
        </w:r>
      </w:hyperlink>
      <w:r w:rsidRPr="005A4428">
        <w:rPr>
          <w:rStyle w:val="aff9"/>
          <w:lang w:eastAsia="en-US" w:bidi="en-US"/>
        </w:rPr>
        <w:t xml:space="preserve"> (</w:t>
      </w:r>
      <w:hyperlink r:id="rId15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library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 w:rsidRPr="005A4428"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files</w:t>
        </w:r>
        <w:r w:rsidRPr="005A4428"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elibfa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pdf</w:t>
        </w:r>
      </w:hyperlink>
      <w:r w:rsidRPr="005A4428">
        <w:rPr>
          <w:rStyle w:val="aff9"/>
          <w:lang w:eastAsia="en-US" w:bidi="en-US"/>
        </w:rPr>
        <w:t>)</w:t>
      </w:r>
    </w:p>
    <w:p w14:paraId="3A294B5D" w14:textId="77777777" w:rsidR="00C30D1C" w:rsidRDefault="00C30D1C">
      <w:pPr>
        <w:widowControl w:val="0"/>
        <w:numPr>
          <w:ilvl w:val="0"/>
          <w:numId w:val="21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fldChar w:fldCharType="begin"/>
      </w:r>
      <w:r>
        <w:instrText>HYPERLINK "http://www.znanium.com/"</w:instrText>
      </w:r>
      <w:r>
        <w:fldChar w:fldCharType="separate"/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http</w:t>
      </w:r>
      <w:r w:rsidRPr="005A4428">
        <w:rPr>
          <w:rStyle w:val="aff9"/>
          <w:lang w:eastAsia="en-US" w:bidi="en-US"/>
        </w:rPr>
        <w:t>://</w:t>
      </w:r>
      <w:r>
        <w:rPr>
          <w:rStyle w:val="aff9"/>
          <w:lang w:val="en-US" w:eastAsia="en-US" w:bidi="en-US"/>
        </w:rPr>
        <w:t>www</w:t>
      </w:r>
      <w:r w:rsidRPr="005A4428"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 w:rsidRPr="005A4428"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com</w:t>
      </w:r>
      <w:r>
        <w:rPr>
          <w:rStyle w:val="aff9"/>
          <w:lang w:val="en-US" w:eastAsia="en-US" w:bidi="en-US"/>
        </w:rPr>
        <w:fldChar w:fldCharType="end"/>
      </w:r>
    </w:p>
    <w:p w14:paraId="6B1D63E1" w14:textId="77777777" w:rsidR="0027030A" w:rsidRDefault="00C30D1C" w:rsidP="0027030A">
      <w:pPr>
        <w:widowControl w:val="0"/>
        <w:numPr>
          <w:ilvl w:val="0"/>
          <w:numId w:val="21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r>
        <w:rPr>
          <w:rStyle w:val="aff9"/>
          <w:lang w:val="en-US" w:eastAsia="en-US" w:bidi="en-US"/>
        </w:rPr>
        <w:t>BOOK</w:t>
      </w:r>
      <w:r w:rsidRPr="005A4428"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RU</w:t>
      </w:r>
      <w:r w:rsidRPr="005A4428">
        <w:rPr>
          <w:rStyle w:val="aff9"/>
          <w:lang w:eastAsia="en-US" w:bidi="en-US"/>
        </w:rPr>
        <w:t xml:space="preserve"> </w:t>
      </w:r>
      <w:hyperlink r:id="rId16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book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</w:hyperlink>
    </w:p>
    <w:p w14:paraId="4D6E1325" w14:textId="618D91A4" w:rsidR="00C30D1C" w:rsidRDefault="00C30D1C" w:rsidP="0027030A">
      <w:pPr>
        <w:widowControl w:val="0"/>
        <w:numPr>
          <w:ilvl w:val="0"/>
          <w:numId w:val="21"/>
        </w:numPr>
        <w:tabs>
          <w:tab w:val="left" w:pos="507"/>
        </w:tabs>
        <w:jc w:val="both"/>
      </w:pPr>
      <w:r>
        <w:rPr>
          <w:rStyle w:val="aff9"/>
        </w:rPr>
        <w:t>Электронно-библиотечная</w:t>
      </w:r>
      <w:r>
        <w:rPr>
          <w:rStyle w:val="aff9"/>
        </w:rPr>
        <w:tab/>
        <w:t>система</w:t>
      </w:r>
      <w:r>
        <w:rPr>
          <w:rStyle w:val="aff9"/>
        </w:rPr>
        <w:tab/>
        <w:t>издательства</w:t>
      </w:r>
      <w:r>
        <w:rPr>
          <w:rStyle w:val="aff9"/>
        </w:rPr>
        <w:tab/>
        <w:t>«ЮРАЙТ»</w:t>
      </w:r>
      <w:r w:rsidR="0027030A" w:rsidRPr="0027030A">
        <w:rPr>
          <w:rStyle w:val="aff9"/>
        </w:rPr>
        <w:t xml:space="preserve"> </w:t>
      </w:r>
      <w:hyperlink r:id="rId17" w:history="1">
        <w:r w:rsidRPr="0027030A">
          <w:rPr>
            <w:rStyle w:val="aff9"/>
            <w:lang w:val="en-US" w:eastAsia="en-US" w:bidi="en-US"/>
          </w:rPr>
          <w:t>https</w:t>
        </w:r>
        <w:r w:rsidRPr="0027030A">
          <w:rPr>
            <w:rStyle w:val="aff9"/>
            <w:lang w:eastAsia="en-US" w:bidi="en-US"/>
          </w:rPr>
          <w:t>://</w:t>
        </w:r>
        <w:r w:rsidRPr="0027030A">
          <w:rPr>
            <w:rStyle w:val="aff9"/>
            <w:lang w:val="en-US" w:eastAsia="en-US" w:bidi="en-US"/>
          </w:rPr>
          <w:t>www</w:t>
        </w:r>
        <w:r w:rsidRPr="0027030A">
          <w:rPr>
            <w:rStyle w:val="aff9"/>
            <w:lang w:eastAsia="en-US" w:bidi="en-US"/>
          </w:rPr>
          <w:t>.</w:t>
        </w:r>
        <w:r w:rsidRPr="0027030A">
          <w:rPr>
            <w:rStyle w:val="aff9"/>
            <w:lang w:val="en-US" w:eastAsia="en-US" w:bidi="en-US"/>
          </w:rPr>
          <w:t>urait</w:t>
        </w:r>
        <w:r w:rsidRPr="0027030A">
          <w:rPr>
            <w:rStyle w:val="aff9"/>
            <w:lang w:eastAsia="en-US" w:bidi="en-US"/>
          </w:rPr>
          <w:t>.</w:t>
        </w:r>
        <w:r w:rsidRPr="0027030A">
          <w:rPr>
            <w:rStyle w:val="aff9"/>
            <w:lang w:val="en-US" w:eastAsia="en-US" w:bidi="en-US"/>
          </w:rPr>
          <w:t>ru</w:t>
        </w:r>
        <w:r w:rsidRPr="0027030A">
          <w:rPr>
            <w:rStyle w:val="aff9"/>
            <w:lang w:eastAsia="en-US" w:bidi="en-US"/>
          </w:rPr>
          <w:t>/</w:t>
        </w:r>
      </w:hyperlink>
      <w:r w:rsidR="0027030A" w:rsidRPr="0027030A">
        <w:rPr>
          <w:rStyle w:val="aff9"/>
          <w:lang w:eastAsia="en-US" w:bidi="en-US"/>
        </w:rPr>
        <w:t xml:space="preserve"> </w:t>
      </w:r>
    </w:p>
    <w:p w14:paraId="12E1519A" w14:textId="77777777" w:rsidR="00C30D1C" w:rsidRDefault="00C30D1C">
      <w:pPr>
        <w:widowControl w:val="0"/>
        <w:numPr>
          <w:ilvl w:val="0"/>
          <w:numId w:val="21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Электронно-библиотечная система «Университетская библиотека ОНЛАЙН» </w:t>
      </w:r>
      <w:hyperlink r:id="rId18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biblioclub</w:t>
        </w:r>
        <w:proofErr w:type="spellEnd"/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 w:rsidRPr="005A4428">
          <w:rPr>
            <w:rStyle w:val="aff9"/>
            <w:lang w:eastAsia="en-US" w:bidi="en-US"/>
          </w:rPr>
          <w:t>/</w:t>
        </w:r>
      </w:hyperlink>
    </w:p>
    <w:p w14:paraId="69044EA5" w14:textId="77777777" w:rsidR="00C30D1C" w:rsidRDefault="00C30D1C">
      <w:pPr>
        <w:widowControl w:val="0"/>
        <w:numPr>
          <w:ilvl w:val="0"/>
          <w:numId w:val="21"/>
        </w:numPr>
        <w:tabs>
          <w:tab w:val="left" w:pos="507"/>
        </w:tabs>
      </w:pPr>
      <w:r>
        <w:rPr>
          <w:rStyle w:val="aff9"/>
        </w:rPr>
        <w:t xml:space="preserve">Электронно-библиотечная система издательства «Лань» </w:t>
      </w:r>
      <w:hyperlink r:id="rId19" w:history="1">
        <w:r>
          <w:rPr>
            <w:rStyle w:val="aff9"/>
            <w:lang w:val="en-US" w:eastAsia="en-US" w:bidi="en-US"/>
          </w:rPr>
          <w:t>https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</w:t>
        </w:r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lanbook</w:t>
        </w:r>
        <w:proofErr w:type="spellEnd"/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 w:rsidRPr="005A4428">
          <w:rPr>
            <w:rStyle w:val="aff9"/>
            <w:lang w:eastAsia="en-US" w:bidi="en-US"/>
          </w:rPr>
          <w:t>/</w:t>
        </w:r>
      </w:hyperlink>
    </w:p>
    <w:p w14:paraId="6549F7A4" w14:textId="77777777" w:rsidR="00C30D1C" w:rsidRDefault="00C30D1C">
      <w:pPr>
        <w:widowControl w:val="0"/>
        <w:numPr>
          <w:ilvl w:val="0"/>
          <w:numId w:val="21"/>
        </w:numPr>
        <w:tabs>
          <w:tab w:val="left" w:pos="507"/>
        </w:tabs>
      </w:pPr>
      <w:r>
        <w:rPr>
          <w:rStyle w:val="aff9"/>
        </w:rPr>
        <w:t xml:space="preserve">Деловая онлайн-библиотека </w:t>
      </w:r>
      <w:proofErr w:type="spellStart"/>
      <w:r>
        <w:rPr>
          <w:rStyle w:val="aff9"/>
          <w:lang w:val="en-US" w:eastAsia="en-US" w:bidi="en-US"/>
        </w:rPr>
        <w:t>Alpina</w:t>
      </w:r>
      <w:proofErr w:type="spellEnd"/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Digital</w:t>
      </w:r>
      <w:r w:rsidRPr="005A4428">
        <w:rPr>
          <w:rStyle w:val="aff9"/>
          <w:lang w:eastAsia="en-US" w:bidi="en-US"/>
        </w:rPr>
        <w:t xml:space="preserve"> </w:t>
      </w:r>
      <w:hyperlink r:id="rId20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</w:t>
        </w:r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alpinadigital</w:t>
        </w:r>
        <w:proofErr w:type="spellEnd"/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 w:rsidRPr="005A4428">
          <w:rPr>
            <w:rStyle w:val="aff9"/>
            <w:lang w:eastAsia="en-US" w:bidi="en-US"/>
          </w:rPr>
          <w:t>/</w:t>
        </w:r>
      </w:hyperlink>
    </w:p>
    <w:p w14:paraId="61AE3767" w14:textId="77777777" w:rsidR="00C30D1C" w:rsidRDefault="00C30D1C">
      <w:pPr>
        <w:widowControl w:val="0"/>
        <w:numPr>
          <w:ilvl w:val="0"/>
          <w:numId w:val="21"/>
        </w:numPr>
        <w:tabs>
          <w:tab w:val="left" w:pos="507"/>
        </w:tabs>
      </w:pPr>
      <w:r>
        <w:rPr>
          <w:rStyle w:val="aff9"/>
        </w:rPr>
        <w:t xml:space="preserve">Научная электронная библиотека </w:t>
      </w:r>
      <w:proofErr w:type="spellStart"/>
      <w:r>
        <w:rPr>
          <w:rStyle w:val="aff9"/>
          <w:lang w:val="en-US" w:eastAsia="en-US" w:bidi="en-US"/>
        </w:rPr>
        <w:t>eLibrary</w:t>
      </w:r>
      <w:proofErr w:type="spellEnd"/>
      <w:r w:rsidRPr="005A4428"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 w:rsidRPr="005A4428">
        <w:rPr>
          <w:rStyle w:val="aff9"/>
          <w:lang w:eastAsia="en-US" w:bidi="en-US"/>
        </w:rPr>
        <w:t xml:space="preserve"> </w:t>
      </w:r>
      <w:hyperlink r:id="rId21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elibrary</w:t>
        </w:r>
        <w:proofErr w:type="spellEnd"/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739048AD" w14:textId="77777777" w:rsidR="00C30D1C" w:rsidRDefault="00C30D1C">
      <w:pPr>
        <w:widowControl w:val="0"/>
        <w:numPr>
          <w:ilvl w:val="0"/>
          <w:numId w:val="21"/>
        </w:numPr>
        <w:tabs>
          <w:tab w:val="left" w:pos="498"/>
        </w:tabs>
      </w:pPr>
      <w:r>
        <w:rPr>
          <w:rStyle w:val="aff9"/>
        </w:rPr>
        <w:t>Национальная электронная библиотека http://нэб.рф/</w:t>
      </w:r>
    </w:p>
    <w:p w14:paraId="01410206" w14:textId="77777777" w:rsidR="00C30D1C" w:rsidRDefault="00C30D1C">
      <w:pPr>
        <w:widowControl w:val="0"/>
        <w:numPr>
          <w:ilvl w:val="0"/>
          <w:numId w:val="21"/>
        </w:numPr>
        <w:tabs>
          <w:tab w:val="left" w:pos="502"/>
        </w:tabs>
        <w:ind w:left="380" w:hanging="380"/>
        <w:jc w:val="both"/>
      </w:pPr>
      <w:r>
        <w:rPr>
          <w:rStyle w:val="aff9"/>
        </w:rPr>
        <w:t xml:space="preserve">Пакет баз данных компании </w:t>
      </w:r>
      <w:r>
        <w:rPr>
          <w:rStyle w:val="aff9"/>
          <w:lang w:val="en-US" w:eastAsia="en-US" w:bidi="en-US"/>
        </w:rPr>
        <w:t>EBSCO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Publishing</w:t>
      </w:r>
      <w:r w:rsidRPr="005A4428">
        <w:rPr>
          <w:rStyle w:val="aff9"/>
          <w:lang w:eastAsia="en-US" w:bidi="en-US"/>
        </w:rPr>
        <w:t xml:space="preserve">, </w:t>
      </w:r>
      <w:r>
        <w:rPr>
          <w:rStyle w:val="aff9"/>
        </w:rPr>
        <w:t xml:space="preserve">крупнейшего </w:t>
      </w:r>
      <w:proofErr w:type="spellStart"/>
      <w:r>
        <w:rPr>
          <w:rStyle w:val="aff9"/>
        </w:rPr>
        <w:t>агрегатора</w:t>
      </w:r>
      <w:proofErr w:type="spellEnd"/>
      <w:r>
        <w:rPr>
          <w:rStyle w:val="aff9"/>
        </w:rPr>
        <w:t xml:space="preserve"> научных ресурсов ведущих издательств мира </w:t>
      </w:r>
      <w:hyperlink r:id="rId22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search</w:t>
        </w:r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ebscohost</w:t>
        </w:r>
        <w:proofErr w:type="spellEnd"/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</w:hyperlink>
    </w:p>
    <w:p w14:paraId="35F74652" w14:textId="77777777" w:rsidR="00C30D1C" w:rsidRDefault="00C30D1C">
      <w:pPr>
        <w:widowControl w:val="0"/>
        <w:numPr>
          <w:ilvl w:val="0"/>
          <w:numId w:val="21"/>
        </w:numPr>
        <w:tabs>
          <w:tab w:val="left" w:pos="531"/>
          <w:tab w:val="left" w:pos="8712"/>
        </w:tabs>
        <w:ind w:left="380" w:hanging="380"/>
        <w:jc w:val="both"/>
      </w:pPr>
      <w:r>
        <w:rPr>
          <w:rStyle w:val="aff9"/>
        </w:rPr>
        <w:t xml:space="preserve">Электронные продукты издательства </w:t>
      </w:r>
      <w:r>
        <w:rPr>
          <w:rStyle w:val="aff9"/>
          <w:lang w:val="en-US" w:eastAsia="en-US" w:bidi="en-US"/>
        </w:rPr>
        <w:t>Elsevier</w:t>
      </w:r>
      <w:r w:rsidRPr="005A4428">
        <w:rPr>
          <w:rStyle w:val="aff9"/>
          <w:lang w:eastAsia="en-US" w:bidi="en-US"/>
        </w:rPr>
        <w:t xml:space="preserve">. </w:t>
      </w:r>
      <w:r>
        <w:rPr>
          <w:rStyle w:val="aff9"/>
        </w:rPr>
        <w:t>Коллекции:</w:t>
      </w:r>
      <w:r>
        <w:rPr>
          <w:rStyle w:val="aff9"/>
        </w:rPr>
        <w:tab/>
      </w:r>
      <w:r>
        <w:rPr>
          <w:rStyle w:val="aff9"/>
          <w:lang w:val="en-US" w:eastAsia="en-US" w:bidi="en-US"/>
        </w:rPr>
        <w:t>Business</w:t>
      </w:r>
      <w:r w:rsidRPr="005A4428">
        <w:rPr>
          <w:rStyle w:val="aff9"/>
          <w:lang w:eastAsia="en-US" w:bidi="en-US"/>
        </w:rPr>
        <w:t>,</w:t>
      </w:r>
    </w:p>
    <w:p w14:paraId="6A517CB9" w14:textId="77777777" w:rsidR="00C30D1C" w:rsidRPr="005A4428" w:rsidRDefault="00C30D1C" w:rsidP="00C30D1C">
      <w:pPr>
        <w:tabs>
          <w:tab w:val="left" w:pos="4772"/>
        </w:tabs>
        <w:ind w:firstLine="380"/>
        <w:jc w:val="both"/>
        <w:rPr>
          <w:lang w:val="en-US"/>
        </w:rPr>
      </w:pPr>
      <w:r>
        <w:rPr>
          <w:rStyle w:val="aff9"/>
          <w:lang w:val="en-US" w:eastAsia="en-US" w:bidi="en-US"/>
        </w:rPr>
        <w:lastRenderedPageBreak/>
        <w:t>management and Accounting;</w:t>
      </w:r>
      <w:r>
        <w:rPr>
          <w:rStyle w:val="aff9"/>
          <w:lang w:val="en-US" w:eastAsia="en-US" w:bidi="en-US"/>
        </w:rPr>
        <w:tab/>
        <w:t>Economics, Econometrics and Finance</w:t>
      </w:r>
    </w:p>
    <w:p w14:paraId="532AAEB5" w14:textId="77777777" w:rsidR="00C30D1C" w:rsidRDefault="00327AAB" w:rsidP="00C30D1C">
      <w:pPr>
        <w:ind w:firstLine="380"/>
        <w:jc w:val="both"/>
      </w:pPr>
      <w:hyperlink r:id="rId23" w:history="1">
        <w:r w:rsidR="00C30D1C">
          <w:rPr>
            <w:rStyle w:val="aff9"/>
            <w:lang w:val="en-US" w:eastAsia="en-US" w:bidi="en-US"/>
          </w:rPr>
          <w:t>http://www.sciencedirect.com</w:t>
        </w:r>
      </w:hyperlink>
    </w:p>
    <w:p w14:paraId="277D2601" w14:textId="77777777" w:rsidR="00C30D1C" w:rsidRDefault="00C30D1C">
      <w:pPr>
        <w:widowControl w:val="0"/>
        <w:numPr>
          <w:ilvl w:val="0"/>
          <w:numId w:val="21"/>
        </w:numPr>
        <w:tabs>
          <w:tab w:val="left" w:pos="531"/>
          <w:tab w:val="left" w:pos="2323"/>
          <w:tab w:val="left" w:pos="4022"/>
          <w:tab w:val="left" w:pos="5856"/>
          <w:tab w:val="left" w:pos="7330"/>
          <w:tab w:val="left" w:pos="9187"/>
        </w:tabs>
        <w:jc w:val="both"/>
      </w:pPr>
      <w:r>
        <w:rPr>
          <w:rStyle w:val="aff9"/>
        </w:rPr>
        <w:t>Коллекция</w:t>
      </w:r>
      <w:r>
        <w:rPr>
          <w:rStyle w:val="aff9"/>
        </w:rPr>
        <w:tab/>
        <w:t>научных</w:t>
      </w:r>
      <w:r>
        <w:rPr>
          <w:rStyle w:val="aff9"/>
        </w:rPr>
        <w:tab/>
        <w:t>журналов</w:t>
      </w:r>
      <w:r>
        <w:rPr>
          <w:rStyle w:val="aff9"/>
        </w:rPr>
        <w:tab/>
      </w:r>
      <w:r>
        <w:rPr>
          <w:rStyle w:val="aff9"/>
          <w:lang w:val="en-US" w:eastAsia="en-US" w:bidi="en-US"/>
        </w:rPr>
        <w:t>Oxford</w:t>
      </w:r>
      <w:r w:rsidRPr="005A4428"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University</w:t>
      </w:r>
      <w:r w:rsidRPr="005A4428"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Press</w:t>
      </w:r>
    </w:p>
    <w:p w14:paraId="0727BC73" w14:textId="77777777" w:rsidR="00C30D1C" w:rsidRDefault="00327AAB" w:rsidP="00C30D1C">
      <w:pPr>
        <w:ind w:firstLine="380"/>
      </w:pPr>
      <w:hyperlink r:id="rId24" w:history="1">
        <w:r w:rsidR="00C30D1C">
          <w:rPr>
            <w:rStyle w:val="aff9"/>
            <w:lang w:val="en-US" w:eastAsia="en-US" w:bidi="en-US"/>
          </w:rPr>
          <w:t>https</w:t>
        </w:r>
        <w:r w:rsidR="00C30D1C" w:rsidRPr="005A4428">
          <w:rPr>
            <w:rStyle w:val="aff9"/>
            <w:lang w:eastAsia="en-US" w:bidi="en-US"/>
          </w:rPr>
          <w:t>://</w:t>
        </w:r>
        <w:r w:rsidR="00C30D1C">
          <w:rPr>
            <w:rStyle w:val="aff9"/>
            <w:lang w:val="en-US" w:eastAsia="en-US" w:bidi="en-US"/>
          </w:rPr>
          <w:t>academic</w:t>
        </w:r>
        <w:r w:rsidR="00C30D1C" w:rsidRPr="005A4428">
          <w:rPr>
            <w:rStyle w:val="aff9"/>
            <w:lang w:eastAsia="en-US" w:bidi="en-US"/>
          </w:rPr>
          <w:t>.</w:t>
        </w:r>
        <w:proofErr w:type="spellStart"/>
        <w:r w:rsidR="00C30D1C">
          <w:rPr>
            <w:rStyle w:val="aff9"/>
            <w:lang w:val="en-US" w:eastAsia="en-US" w:bidi="en-US"/>
          </w:rPr>
          <w:t>oup</w:t>
        </w:r>
        <w:proofErr w:type="spellEnd"/>
        <w:r w:rsidR="00C30D1C" w:rsidRPr="005A4428">
          <w:rPr>
            <w:rStyle w:val="aff9"/>
            <w:lang w:eastAsia="en-US" w:bidi="en-US"/>
          </w:rPr>
          <w:t>.</w:t>
        </w:r>
        <w:r w:rsidR="00C30D1C">
          <w:rPr>
            <w:rStyle w:val="aff9"/>
            <w:lang w:val="en-US" w:eastAsia="en-US" w:bidi="en-US"/>
          </w:rPr>
          <w:t>com</w:t>
        </w:r>
        <w:r w:rsidR="00C30D1C" w:rsidRPr="005A4428">
          <w:rPr>
            <w:rStyle w:val="aff9"/>
            <w:lang w:eastAsia="en-US" w:bidi="en-US"/>
          </w:rPr>
          <w:t>/</w:t>
        </w:r>
        <w:r w:rsidR="00C30D1C">
          <w:rPr>
            <w:rStyle w:val="aff9"/>
            <w:lang w:val="en-US" w:eastAsia="en-US" w:bidi="en-US"/>
          </w:rPr>
          <w:t>journals</w:t>
        </w:r>
        <w:r w:rsidR="00C30D1C" w:rsidRPr="005A4428">
          <w:rPr>
            <w:rStyle w:val="aff9"/>
            <w:lang w:eastAsia="en-US" w:bidi="en-US"/>
          </w:rPr>
          <w:t>/</w:t>
        </w:r>
      </w:hyperlink>
    </w:p>
    <w:p w14:paraId="1A753137" w14:textId="77777777" w:rsidR="00C30D1C" w:rsidRDefault="00C30D1C">
      <w:pPr>
        <w:widowControl w:val="0"/>
        <w:numPr>
          <w:ilvl w:val="0"/>
          <w:numId w:val="21"/>
        </w:numPr>
        <w:tabs>
          <w:tab w:val="left" w:pos="531"/>
        </w:tabs>
        <w:spacing w:after="320"/>
        <w:ind w:left="380" w:hanging="380"/>
        <w:jc w:val="both"/>
      </w:pPr>
      <w:r>
        <w:rPr>
          <w:rStyle w:val="aff9"/>
        </w:rPr>
        <w:t xml:space="preserve">Электронная коллекция книг издательства </w:t>
      </w:r>
      <w:r>
        <w:rPr>
          <w:rStyle w:val="aff9"/>
          <w:lang w:val="en-US" w:eastAsia="en-US" w:bidi="en-US"/>
        </w:rPr>
        <w:t>Springer</w:t>
      </w:r>
      <w:r w:rsidRPr="005A4428">
        <w:rPr>
          <w:rStyle w:val="aff9"/>
          <w:lang w:eastAsia="en-US" w:bidi="en-US"/>
        </w:rPr>
        <w:t xml:space="preserve">: </w:t>
      </w:r>
      <w:r>
        <w:rPr>
          <w:rStyle w:val="aff9"/>
          <w:lang w:val="en-US" w:eastAsia="en-US" w:bidi="en-US"/>
        </w:rPr>
        <w:t>Springer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eBooks</w:t>
      </w:r>
      <w:r w:rsidRPr="005A4428">
        <w:rPr>
          <w:rStyle w:val="aff9"/>
          <w:lang w:eastAsia="en-US" w:bidi="en-US"/>
        </w:rPr>
        <w:t xml:space="preserve"> </w:t>
      </w:r>
      <w:hyperlink r:id="rId25" w:history="1">
        <w:r>
          <w:rPr>
            <w:rStyle w:val="aff9"/>
            <w:color w:val="0000FF"/>
            <w:u w:val="single"/>
            <w:lang w:val="en-US" w:eastAsia="en-US" w:bidi="en-US"/>
          </w:rPr>
          <w:t>http</w:t>
        </w:r>
        <w:r w:rsidRPr="005A4428">
          <w:rPr>
            <w:rStyle w:val="aff9"/>
            <w:color w:val="0000FF"/>
            <w:u w:val="single"/>
            <w:lang w:eastAsia="en-US" w:bidi="en-US"/>
          </w:rPr>
          <w:t>://</w:t>
        </w:r>
        <w:r>
          <w:rPr>
            <w:rStyle w:val="aff9"/>
            <w:color w:val="0000FF"/>
            <w:u w:val="single"/>
            <w:lang w:val="en-US" w:eastAsia="en-US" w:bidi="en-US"/>
          </w:rPr>
          <w:t>link</w:t>
        </w:r>
        <w:r w:rsidRPr="005A4428"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springer</w:t>
        </w:r>
        <w:r w:rsidRPr="005A4428"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com</w:t>
        </w:r>
        <w:r w:rsidRPr="005A4428">
          <w:rPr>
            <w:rStyle w:val="aff9"/>
            <w:color w:val="0000FF"/>
            <w:u w:val="single"/>
            <w:lang w:eastAsia="en-US" w:bidi="en-US"/>
          </w:rPr>
          <w:t>/</w:t>
        </w:r>
      </w:hyperlink>
    </w:p>
    <w:p w14:paraId="407771EE" w14:textId="77777777" w:rsidR="002852A0" w:rsidRPr="00963386" w:rsidRDefault="000A7371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88" w:name="_Toc417973965"/>
      <w:bookmarkStart w:id="89" w:name="_Toc462962415"/>
      <w:bookmarkStart w:id="90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80"/>
      <w:bookmarkEnd w:id="81"/>
      <w:bookmarkEnd w:id="88"/>
      <w:bookmarkEnd w:id="89"/>
      <w:bookmarkEnd w:id="90"/>
    </w:p>
    <w:p w14:paraId="415A8610" w14:textId="77777777" w:rsidR="00A2052F" w:rsidRPr="00963386" w:rsidRDefault="00A2052F" w:rsidP="003B30A1">
      <w:pPr>
        <w:ind w:firstLine="709"/>
        <w:jc w:val="both"/>
        <w:rPr>
          <w:color w:val="000000"/>
          <w:sz w:val="28"/>
          <w:szCs w:val="28"/>
        </w:rPr>
      </w:pPr>
      <w:bookmarkStart w:id="91" w:name="page63"/>
      <w:bookmarkStart w:id="92" w:name="_Toc515397813"/>
      <w:bookmarkStart w:id="93" w:name="_Toc518469978"/>
      <w:bookmarkStart w:id="94" w:name="_Toc3994483"/>
      <w:bookmarkEnd w:id="91"/>
      <w:r w:rsidRPr="00963386">
        <w:rPr>
          <w:color w:val="000000"/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963386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963386" w:rsidRDefault="00D11108" w:rsidP="00980131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5" w:name="_Toc85402991"/>
      <w:bookmarkStart w:id="96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2"/>
      <w:bookmarkEnd w:id="93"/>
      <w:bookmarkEnd w:id="94"/>
      <w:bookmarkEnd w:id="95"/>
      <w:bookmarkEnd w:id="96"/>
    </w:p>
    <w:p w14:paraId="4E363BB0" w14:textId="77777777" w:rsidR="00D11108" w:rsidRPr="00963386" w:rsidRDefault="00D11108" w:rsidP="003D2E35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119CB837" w14:textId="632E5FDC" w:rsidR="00266461" w:rsidRPr="00B53F5E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53F5E">
        <w:rPr>
          <w:color w:val="000000"/>
          <w:sz w:val="28"/>
          <w:szCs w:val="28"/>
        </w:rPr>
        <w:t>1.</w:t>
      </w:r>
      <w:r w:rsidR="000F6D5B" w:rsidRPr="00B53F5E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="000F6D5B" w:rsidRPr="00495D9D">
        <w:rPr>
          <w:color w:val="000000"/>
          <w:sz w:val="28"/>
          <w:szCs w:val="28"/>
        </w:rPr>
        <w:t>ОС</w:t>
      </w:r>
      <w:r w:rsidR="000F6D5B" w:rsidRPr="00B53F5E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Astr</w:t>
      </w:r>
      <w:r w:rsidR="00C30D1C">
        <w:rPr>
          <w:color w:val="000000"/>
          <w:sz w:val="28"/>
          <w:szCs w:val="28"/>
          <w:lang w:val="en-US"/>
        </w:rPr>
        <w:t>a</w:t>
      </w:r>
      <w:r w:rsidR="000F6D5B" w:rsidRPr="00B53F5E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Linux</w:t>
      </w:r>
      <w:r w:rsidR="00D11108" w:rsidRPr="00B53F5E">
        <w:rPr>
          <w:color w:val="000000"/>
          <w:sz w:val="28"/>
          <w:szCs w:val="28"/>
        </w:rPr>
        <w:t>,</w:t>
      </w:r>
    </w:p>
    <w:p w14:paraId="4453D153" w14:textId="77777777" w:rsidR="00266461" w:rsidRPr="00B53F5E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53F5E">
        <w:rPr>
          <w:color w:val="000000"/>
          <w:sz w:val="28"/>
          <w:szCs w:val="28"/>
        </w:rPr>
        <w:t>2.</w:t>
      </w:r>
      <w:r w:rsidR="00D11108" w:rsidRPr="00B53F5E">
        <w:rPr>
          <w:color w:val="000000"/>
          <w:sz w:val="28"/>
          <w:szCs w:val="28"/>
        </w:rPr>
        <w:t xml:space="preserve"> </w:t>
      </w:r>
      <w:proofErr w:type="spellStart"/>
      <w:r w:rsidR="000F6D5B" w:rsidRPr="000F6D5B">
        <w:rPr>
          <w:color w:val="000000"/>
          <w:sz w:val="28"/>
          <w:szCs w:val="28"/>
          <w:lang w:val="en-US"/>
        </w:rPr>
        <w:t>LibreOffice</w:t>
      </w:r>
      <w:proofErr w:type="spellEnd"/>
    </w:p>
    <w:p w14:paraId="378DAE00" w14:textId="356E9B08" w:rsidR="009154AB" w:rsidRPr="00B53F5E" w:rsidRDefault="00A551CC" w:rsidP="009154A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53F5E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Антивирус</w:t>
      </w:r>
      <w:r w:rsidRPr="00B53F5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5EA7F4F6" w14:textId="77777777" w:rsidR="009154AB" w:rsidRPr="00B53F5E" w:rsidRDefault="009154AB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14:paraId="37E22FF6" w14:textId="77777777" w:rsidR="00D11108" w:rsidRPr="00963386" w:rsidRDefault="00D11108" w:rsidP="003D2E35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7B56D37F" w14:textId="77777777" w:rsidR="00D11108" w:rsidRDefault="00D11108" w:rsidP="003D2E35">
      <w:pPr>
        <w:ind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Не предусмотрены.</w:t>
      </w:r>
    </w:p>
    <w:p w14:paraId="4CFCABE4" w14:textId="77777777" w:rsidR="0099349F" w:rsidRDefault="0099349F" w:rsidP="003D2E35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963386" w:rsidRDefault="00734E3B" w:rsidP="00980131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F5DA0DD" w14:textId="20DBDA89" w:rsidR="00963386" w:rsidRPr="00732168" w:rsidRDefault="00734E3B" w:rsidP="00980131">
      <w:pPr>
        <w:pStyle w:val="116"/>
        <w:tabs>
          <w:tab w:val="left" w:pos="708"/>
        </w:tabs>
        <w:spacing w:after="240" w:line="240" w:lineRule="auto"/>
        <w:ind w:left="0" w:firstLine="0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963386" w:rsidRPr="00732168" w:rsidSect="003F2B39">
      <w:headerReference w:type="default" r:id="rId26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9EBEC6" w14:textId="77777777" w:rsidR="00327AAB" w:rsidRDefault="00327AAB">
      <w:r>
        <w:separator/>
      </w:r>
    </w:p>
  </w:endnote>
  <w:endnote w:type="continuationSeparator" w:id="0">
    <w:p w14:paraId="62FEADD5" w14:textId="77777777" w:rsidR="00327AAB" w:rsidRDefault="00327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26A63" w14:textId="0194F4AF" w:rsidR="00B7652B" w:rsidRDefault="00B7652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F05AB">
      <w:rPr>
        <w:noProof/>
      </w:rPr>
      <w:t>18</w:t>
    </w:r>
    <w:r>
      <w:fldChar w:fldCharType="end"/>
    </w:r>
  </w:p>
  <w:p w14:paraId="45984FB3" w14:textId="77777777" w:rsidR="00B7652B" w:rsidRPr="007237CA" w:rsidRDefault="00B7652B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EF465" w14:textId="77777777" w:rsidR="00327AAB" w:rsidRDefault="00327AAB">
      <w:r>
        <w:separator/>
      </w:r>
    </w:p>
  </w:footnote>
  <w:footnote w:type="continuationSeparator" w:id="0">
    <w:p w14:paraId="75513E62" w14:textId="77777777" w:rsidR="00327AAB" w:rsidRDefault="00327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B7652B" w:rsidRDefault="00B7652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408FA"/>
    <w:multiLevelType w:val="hybridMultilevel"/>
    <w:tmpl w:val="26B691A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F688F"/>
    <w:multiLevelType w:val="multilevel"/>
    <w:tmpl w:val="EFCC2B1C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01516CF"/>
    <w:multiLevelType w:val="hybridMultilevel"/>
    <w:tmpl w:val="52B2FB8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0B6CC5"/>
    <w:multiLevelType w:val="hybridMultilevel"/>
    <w:tmpl w:val="2982E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2" w15:restartNumberingAfterBreak="0">
    <w:nsid w:val="1A55580D"/>
    <w:multiLevelType w:val="hybridMultilevel"/>
    <w:tmpl w:val="2982E8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D3F25F5"/>
    <w:multiLevelType w:val="hybridMultilevel"/>
    <w:tmpl w:val="BC605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B47C6D"/>
    <w:multiLevelType w:val="hybridMultilevel"/>
    <w:tmpl w:val="5A1E9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9246CD"/>
    <w:multiLevelType w:val="hybridMultilevel"/>
    <w:tmpl w:val="F468D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6F6869"/>
    <w:multiLevelType w:val="hybridMultilevel"/>
    <w:tmpl w:val="9ABCA81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5C4178"/>
    <w:multiLevelType w:val="hybridMultilevel"/>
    <w:tmpl w:val="A5BA757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C0D3CEA"/>
    <w:multiLevelType w:val="hybridMultilevel"/>
    <w:tmpl w:val="5CD27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7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CFC5026"/>
    <w:multiLevelType w:val="hybridMultilevel"/>
    <w:tmpl w:val="1BFE2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3402F4A"/>
    <w:multiLevelType w:val="hybridMultilevel"/>
    <w:tmpl w:val="C0922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D7223F"/>
    <w:multiLevelType w:val="hybridMultilevel"/>
    <w:tmpl w:val="73422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CB16AD6"/>
    <w:multiLevelType w:val="hybridMultilevel"/>
    <w:tmpl w:val="569ADC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38" w15:restartNumberingAfterBreak="0">
    <w:nsid w:val="593645B5"/>
    <w:multiLevelType w:val="hybridMultilevel"/>
    <w:tmpl w:val="EEBC23F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14D1D73"/>
    <w:multiLevelType w:val="multilevel"/>
    <w:tmpl w:val="09427D0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24E0955"/>
    <w:multiLevelType w:val="hybridMultilevel"/>
    <w:tmpl w:val="569AD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C51199"/>
    <w:multiLevelType w:val="multilevel"/>
    <w:tmpl w:val="B998A05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11240D"/>
    <w:multiLevelType w:val="hybridMultilevel"/>
    <w:tmpl w:val="5C664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F2E4BDB"/>
    <w:multiLevelType w:val="hybridMultilevel"/>
    <w:tmpl w:val="85E07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BC3542"/>
    <w:multiLevelType w:val="hybridMultilevel"/>
    <w:tmpl w:val="ABD0C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4"/>
  </w:num>
  <w:num w:numId="3">
    <w:abstractNumId w:val="37"/>
  </w:num>
  <w:num w:numId="4">
    <w:abstractNumId w:val="11"/>
  </w:num>
  <w:num w:numId="5">
    <w:abstractNumId w:val="26"/>
  </w:num>
  <w:num w:numId="6">
    <w:abstractNumId w:val="46"/>
  </w:num>
  <w:num w:numId="7">
    <w:abstractNumId w:val="27"/>
  </w:num>
  <w:num w:numId="8">
    <w:abstractNumId w:val="4"/>
  </w:num>
  <w:num w:numId="9">
    <w:abstractNumId w:val="22"/>
  </w:num>
  <w:num w:numId="10">
    <w:abstractNumId w:val="25"/>
  </w:num>
  <w:num w:numId="11">
    <w:abstractNumId w:val="9"/>
  </w:num>
  <w:num w:numId="12">
    <w:abstractNumId w:val="3"/>
  </w:num>
  <w:num w:numId="13">
    <w:abstractNumId w:val="18"/>
  </w:num>
  <w:num w:numId="14">
    <w:abstractNumId w:val="20"/>
  </w:num>
  <w:num w:numId="15">
    <w:abstractNumId w:val="6"/>
  </w:num>
  <w:num w:numId="16">
    <w:abstractNumId w:val="1"/>
  </w:num>
  <w:num w:numId="17">
    <w:abstractNumId w:val="16"/>
  </w:num>
  <w:num w:numId="18">
    <w:abstractNumId w:val="48"/>
  </w:num>
  <w:num w:numId="19">
    <w:abstractNumId w:val="40"/>
  </w:num>
  <w:num w:numId="20">
    <w:abstractNumId w:val="31"/>
  </w:num>
  <w:num w:numId="21">
    <w:abstractNumId w:val="45"/>
  </w:num>
  <w:num w:numId="22">
    <w:abstractNumId w:val="34"/>
  </w:num>
  <w:num w:numId="23">
    <w:abstractNumId w:val="41"/>
  </w:num>
  <w:num w:numId="24">
    <w:abstractNumId w:val="23"/>
  </w:num>
  <w:num w:numId="25">
    <w:abstractNumId w:val="39"/>
  </w:num>
  <w:num w:numId="26">
    <w:abstractNumId w:val="13"/>
  </w:num>
  <w:num w:numId="27">
    <w:abstractNumId w:val="28"/>
  </w:num>
  <w:num w:numId="28">
    <w:abstractNumId w:val="7"/>
  </w:num>
  <w:num w:numId="29">
    <w:abstractNumId w:val="30"/>
  </w:num>
  <w:num w:numId="30">
    <w:abstractNumId w:val="10"/>
  </w:num>
  <w:num w:numId="31">
    <w:abstractNumId w:val="42"/>
  </w:num>
  <w:num w:numId="32">
    <w:abstractNumId w:val="12"/>
  </w:num>
  <w:num w:numId="33">
    <w:abstractNumId w:val="35"/>
  </w:num>
  <w:num w:numId="34">
    <w:abstractNumId w:val="14"/>
  </w:num>
  <w:num w:numId="35">
    <w:abstractNumId w:val="8"/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38"/>
  </w:num>
  <w:num w:numId="39">
    <w:abstractNumId w:val="2"/>
  </w:num>
  <w:num w:numId="40">
    <w:abstractNumId w:val="21"/>
  </w:num>
  <w:num w:numId="41">
    <w:abstractNumId w:val="15"/>
  </w:num>
  <w:num w:numId="42">
    <w:abstractNumId w:val="32"/>
  </w:num>
  <w:num w:numId="43">
    <w:abstractNumId w:val="50"/>
  </w:num>
  <w:num w:numId="44">
    <w:abstractNumId w:val="24"/>
  </w:num>
  <w:num w:numId="45">
    <w:abstractNumId w:val="47"/>
  </w:num>
  <w:num w:numId="46">
    <w:abstractNumId w:val="49"/>
  </w:num>
  <w:num w:numId="47">
    <w:abstractNumId w:val="17"/>
  </w:num>
  <w:num w:numId="48">
    <w:abstractNumId w:val="29"/>
  </w:num>
  <w:num w:numId="49">
    <w:abstractNumId w:val="5"/>
  </w:num>
  <w:num w:numId="50">
    <w:abstractNumId w:val="4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202D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67B5E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878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35DF"/>
    <w:rsid w:val="000B39AA"/>
    <w:rsid w:val="000B477A"/>
    <w:rsid w:val="000B56AE"/>
    <w:rsid w:val="000B5C47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12E3"/>
    <w:rsid w:val="000D13D1"/>
    <w:rsid w:val="000D45A2"/>
    <w:rsid w:val="000D4A17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150"/>
    <w:rsid w:val="000F0907"/>
    <w:rsid w:val="000F1EA8"/>
    <w:rsid w:val="000F2AAF"/>
    <w:rsid w:val="000F3BDF"/>
    <w:rsid w:val="000F3BED"/>
    <w:rsid w:val="000F5BFF"/>
    <w:rsid w:val="000F5C7B"/>
    <w:rsid w:val="000F6D5B"/>
    <w:rsid w:val="000F6D9A"/>
    <w:rsid w:val="000F7CE9"/>
    <w:rsid w:val="001017A9"/>
    <w:rsid w:val="00102A98"/>
    <w:rsid w:val="00103693"/>
    <w:rsid w:val="00104641"/>
    <w:rsid w:val="00105AC3"/>
    <w:rsid w:val="00105AE7"/>
    <w:rsid w:val="00106283"/>
    <w:rsid w:val="001064F3"/>
    <w:rsid w:val="00111277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4C0A"/>
    <w:rsid w:val="00124CE8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3885"/>
    <w:rsid w:val="00134D85"/>
    <w:rsid w:val="00136243"/>
    <w:rsid w:val="0014010A"/>
    <w:rsid w:val="0014158A"/>
    <w:rsid w:val="001425FE"/>
    <w:rsid w:val="00143C41"/>
    <w:rsid w:val="001471AA"/>
    <w:rsid w:val="0015064A"/>
    <w:rsid w:val="00150885"/>
    <w:rsid w:val="00150A6C"/>
    <w:rsid w:val="0015211B"/>
    <w:rsid w:val="00152AE7"/>
    <w:rsid w:val="00152DAB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80044"/>
    <w:rsid w:val="00181340"/>
    <w:rsid w:val="001813F7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F48"/>
    <w:rsid w:val="00195D86"/>
    <w:rsid w:val="001978AF"/>
    <w:rsid w:val="001A0EF6"/>
    <w:rsid w:val="001A2FB7"/>
    <w:rsid w:val="001A323D"/>
    <w:rsid w:val="001A5220"/>
    <w:rsid w:val="001A675F"/>
    <w:rsid w:val="001A7EB3"/>
    <w:rsid w:val="001B138D"/>
    <w:rsid w:val="001B1AC5"/>
    <w:rsid w:val="001B1CAB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5EA7"/>
    <w:rsid w:val="001E671B"/>
    <w:rsid w:val="001E7D73"/>
    <w:rsid w:val="001F2154"/>
    <w:rsid w:val="001F2621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07967"/>
    <w:rsid w:val="00210B83"/>
    <w:rsid w:val="00210BAB"/>
    <w:rsid w:val="00210C93"/>
    <w:rsid w:val="00210F5A"/>
    <w:rsid w:val="002119F8"/>
    <w:rsid w:val="00211A03"/>
    <w:rsid w:val="00211DA4"/>
    <w:rsid w:val="00212DC5"/>
    <w:rsid w:val="00212E1B"/>
    <w:rsid w:val="00213254"/>
    <w:rsid w:val="002132C0"/>
    <w:rsid w:val="00213AEF"/>
    <w:rsid w:val="00213F76"/>
    <w:rsid w:val="00215123"/>
    <w:rsid w:val="00216061"/>
    <w:rsid w:val="002161EE"/>
    <w:rsid w:val="00216B75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56B6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4672"/>
    <w:rsid w:val="00245529"/>
    <w:rsid w:val="00246A98"/>
    <w:rsid w:val="0024787B"/>
    <w:rsid w:val="00250A8D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030A"/>
    <w:rsid w:val="00271A2C"/>
    <w:rsid w:val="00271B6A"/>
    <w:rsid w:val="00272682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928"/>
    <w:rsid w:val="00296CE8"/>
    <w:rsid w:val="00296DF4"/>
    <w:rsid w:val="0029742C"/>
    <w:rsid w:val="002A0B8F"/>
    <w:rsid w:val="002A1F83"/>
    <w:rsid w:val="002A290B"/>
    <w:rsid w:val="002A320C"/>
    <w:rsid w:val="002A339D"/>
    <w:rsid w:val="002A68FA"/>
    <w:rsid w:val="002A7083"/>
    <w:rsid w:val="002A76E6"/>
    <w:rsid w:val="002A785D"/>
    <w:rsid w:val="002B04FD"/>
    <w:rsid w:val="002B0C3B"/>
    <w:rsid w:val="002B1C02"/>
    <w:rsid w:val="002B1F22"/>
    <w:rsid w:val="002B2D7B"/>
    <w:rsid w:val="002B5392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2690"/>
    <w:rsid w:val="0032282F"/>
    <w:rsid w:val="00324688"/>
    <w:rsid w:val="00324948"/>
    <w:rsid w:val="00324CDD"/>
    <w:rsid w:val="003253F2"/>
    <w:rsid w:val="003271A3"/>
    <w:rsid w:val="00327AAB"/>
    <w:rsid w:val="00327EC3"/>
    <w:rsid w:val="003303BA"/>
    <w:rsid w:val="00332189"/>
    <w:rsid w:val="0033247D"/>
    <w:rsid w:val="003338A3"/>
    <w:rsid w:val="00333CDA"/>
    <w:rsid w:val="0033411F"/>
    <w:rsid w:val="00334270"/>
    <w:rsid w:val="003344A4"/>
    <w:rsid w:val="00334F91"/>
    <w:rsid w:val="0033567A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797"/>
    <w:rsid w:val="00354875"/>
    <w:rsid w:val="0035526C"/>
    <w:rsid w:val="003562BE"/>
    <w:rsid w:val="00356B64"/>
    <w:rsid w:val="0035775C"/>
    <w:rsid w:val="003602A6"/>
    <w:rsid w:val="0036066C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9F7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D6D82"/>
    <w:rsid w:val="003E03B9"/>
    <w:rsid w:val="003E1C63"/>
    <w:rsid w:val="003E1DCB"/>
    <w:rsid w:val="003E31A4"/>
    <w:rsid w:val="003E3EEE"/>
    <w:rsid w:val="003E3F0D"/>
    <w:rsid w:val="003E3F64"/>
    <w:rsid w:val="003E681C"/>
    <w:rsid w:val="003E6A6A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12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72A"/>
    <w:rsid w:val="00410F25"/>
    <w:rsid w:val="004135D0"/>
    <w:rsid w:val="00413B32"/>
    <w:rsid w:val="00413B54"/>
    <w:rsid w:val="00415431"/>
    <w:rsid w:val="00415530"/>
    <w:rsid w:val="00415C4D"/>
    <w:rsid w:val="00416D0B"/>
    <w:rsid w:val="00416E58"/>
    <w:rsid w:val="00417B3A"/>
    <w:rsid w:val="004210E1"/>
    <w:rsid w:val="00421109"/>
    <w:rsid w:val="00422467"/>
    <w:rsid w:val="00423B7A"/>
    <w:rsid w:val="00423B8C"/>
    <w:rsid w:val="004245BF"/>
    <w:rsid w:val="00424EAD"/>
    <w:rsid w:val="00425434"/>
    <w:rsid w:val="00425BE6"/>
    <w:rsid w:val="00426671"/>
    <w:rsid w:val="0042679E"/>
    <w:rsid w:val="00427117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19A8"/>
    <w:rsid w:val="00452D4F"/>
    <w:rsid w:val="00455F04"/>
    <w:rsid w:val="00457AAE"/>
    <w:rsid w:val="00457CC8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495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A5D9A"/>
    <w:rsid w:val="004A7C74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FD8"/>
    <w:rsid w:val="004E5E75"/>
    <w:rsid w:val="004E6E6D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9E0"/>
    <w:rsid w:val="0050405C"/>
    <w:rsid w:val="005040BE"/>
    <w:rsid w:val="005045CC"/>
    <w:rsid w:val="00510FE8"/>
    <w:rsid w:val="00512FD2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5151"/>
    <w:rsid w:val="005563BD"/>
    <w:rsid w:val="005577C1"/>
    <w:rsid w:val="005609F8"/>
    <w:rsid w:val="00560B4A"/>
    <w:rsid w:val="00562ACD"/>
    <w:rsid w:val="00563299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77442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558"/>
    <w:rsid w:val="0058463E"/>
    <w:rsid w:val="00585253"/>
    <w:rsid w:val="0058690C"/>
    <w:rsid w:val="0059254A"/>
    <w:rsid w:val="00593213"/>
    <w:rsid w:val="00593646"/>
    <w:rsid w:val="005939CE"/>
    <w:rsid w:val="00594654"/>
    <w:rsid w:val="005962CE"/>
    <w:rsid w:val="00597ECD"/>
    <w:rsid w:val="005A0374"/>
    <w:rsid w:val="005A04B0"/>
    <w:rsid w:val="005A0B74"/>
    <w:rsid w:val="005A19C1"/>
    <w:rsid w:val="005A3F0F"/>
    <w:rsid w:val="005A6654"/>
    <w:rsid w:val="005A68D8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CD6"/>
    <w:rsid w:val="00607258"/>
    <w:rsid w:val="00607E3B"/>
    <w:rsid w:val="006107F6"/>
    <w:rsid w:val="006119A2"/>
    <w:rsid w:val="0061231A"/>
    <w:rsid w:val="00612ABD"/>
    <w:rsid w:val="00612DC0"/>
    <w:rsid w:val="0061306E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B04"/>
    <w:rsid w:val="00632D1D"/>
    <w:rsid w:val="00633B40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DAB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846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0BB7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8E9"/>
    <w:rsid w:val="006D5CA7"/>
    <w:rsid w:val="006D5F71"/>
    <w:rsid w:val="006D689F"/>
    <w:rsid w:val="006D7285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401F"/>
    <w:rsid w:val="00714962"/>
    <w:rsid w:val="00717780"/>
    <w:rsid w:val="00717B0A"/>
    <w:rsid w:val="00720377"/>
    <w:rsid w:val="00720416"/>
    <w:rsid w:val="00720823"/>
    <w:rsid w:val="00721202"/>
    <w:rsid w:val="00721808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32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63F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3788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DA2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4C90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21A4"/>
    <w:rsid w:val="007E323B"/>
    <w:rsid w:val="007E3E38"/>
    <w:rsid w:val="007E3EED"/>
    <w:rsid w:val="007E4063"/>
    <w:rsid w:val="007E417C"/>
    <w:rsid w:val="007E4E44"/>
    <w:rsid w:val="007E6822"/>
    <w:rsid w:val="007E7200"/>
    <w:rsid w:val="007E7560"/>
    <w:rsid w:val="007F05AB"/>
    <w:rsid w:val="007F0D6D"/>
    <w:rsid w:val="007F18A9"/>
    <w:rsid w:val="007F253B"/>
    <w:rsid w:val="007F3E43"/>
    <w:rsid w:val="007F3E97"/>
    <w:rsid w:val="007F5532"/>
    <w:rsid w:val="007F5541"/>
    <w:rsid w:val="007F72E2"/>
    <w:rsid w:val="007F7969"/>
    <w:rsid w:val="007F79BF"/>
    <w:rsid w:val="007F7DF2"/>
    <w:rsid w:val="00800DC2"/>
    <w:rsid w:val="0080102E"/>
    <w:rsid w:val="00801764"/>
    <w:rsid w:val="00802653"/>
    <w:rsid w:val="008029D3"/>
    <w:rsid w:val="00804B2D"/>
    <w:rsid w:val="008067D0"/>
    <w:rsid w:val="00810CA3"/>
    <w:rsid w:val="00812E9F"/>
    <w:rsid w:val="0081443A"/>
    <w:rsid w:val="00814706"/>
    <w:rsid w:val="00816B9E"/>
    <w:rsid w:val="0082295B"/>
    <w:rsid w:val="008233F1"/>
    <w:rsid w:val="00823DF1"/>
    <w:rsid w:val="00824860"/>
    <w:rsid w:val="00826478"/>
    <w:rsid w:val="0082658C"/>
    <w:rsid w:val="00826B2A"/>
    <w:rsid w:val="00826E3E"/>
    <w:rsid w:val="00826F52"/>
    <w:rsid w:val="00830ECE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6F47"/>
    <w:rsid w:val="00877853"/>
    <w:rsid w:val="00880DF3"/>
    <w:rsid w:val="0088147E"/>
    <w:rsid w:val="008827F6"/>
    <w:rsid w:val="008855E3"/>
    <w:rsid w:val="00887789"/>
    <w:rsid w:val="008879E7"/>
    <w:rsid w:val="00893778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4391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D63BA"/>
    <w:rsid w:val="008E0AA6"/>
    <w:rsid w:val="008E0BBD"/>
    <w:rsid w:val="008E4011"/>
    <w:rsid w:val="008E4F80"/>
    <w:rsid w:val="008E6E5E"/>
    <w:rsid w:val="008E77A7"/>
    <w:rsid w:val="008E7BC2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01B1"/>
    <w:rsid w:val="00912CEC"/>
    <w:rsid w:val="00913BF6"/>
    <w:rsid w:val="009144C8"/>
    <w:rsid w:val="009144E6"/>
    <w:rsid w:val="009154AB"/>
    <w:rsid w:val="0091719D"/>
    <w:rsid w:val="00917E93"/>
    <w:rsid w:val="00917FC3"/>
    <w:rsid w:val="00921903"/>
    <w:rsid w:val="00921F28"/>
    <w:rsid w:val="0092315F"/>
    <w:rsid w:val="00926AEF"/>
    <w:rsid w:val="009272AD"/>
    <w:rsid w:val="00931208"/>
    <w:rsid w:val="00933F77"/>
    <w:rsid w:val="009345A1"/>
    <w:rsid w:val="00934606"/>
    <w:rsid w:val="00934801"/>
    <w:rsid w:val="00935382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061A"/>
    <w:rsid w:val="0095120D"/>
    <w:rsid w:val="009512FA"/>
    <w:rsid w:val="009526B6"/>
    <w:rsid w:val="00952DAD"/>
    <w:rsid w:val="00952EF2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3444"/>
    <w:rsid w:val="0096476C"/>
    <w:rsid w:val="00964F11"/>
    <w:rsid w:val="00965E22"/>
    <w:rsid w:val="00965E94"/>
    <w:rsid w:val="0096692D"/>
    <w:rsid w:val="009673A3"/>
    <w:rsid w:val="00967D21"/>
    <w:rsid w:val="00972608"/>
    <w:rsid w:val="0097376E"/>
    <w:rsid w:val="00973CF3"/>
    <w:rsid w:val="00974866"/>
    <w:rsid w:val="00974A92"/>
    <w:rsid w:val="0097592C"/>
    <w:rsid w:val="00977E70"/>
    <w:rsid w:val="00980131"/>
    <w:rsid w:val="00980B52"/>
    <w:rsid w:val="00981445"/>
    <w:rsid w:val="00981503"/>
    <w:rsid w:val="00981A7E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5597"/>
    <w:rsid w:val="009B5AB9"/>
    <w:rsid w:val="009B5C59"/>
    <w:rsid w:val="009B7B28"/>
    <w:rsid w:val="009C0DBB"/>
    <w:rsid w:val="009C1F94"/>
    <w:rsid w:val="009C25A5"/>
    <w:rsid w:val="009C2CCB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16FF"/>
    <w:rsid w:val="00A12801"/>
    <w:rsid w:val="00A1321A"/>
    <w:rsid w:val="00A1483D"/>
    <w:rsid w:val="00A14F24"/>
    <w:rsid w:val="00A164D3"/>
    <w:rsid w:val="00A2052F"/>
    <w:rsid w:val="00A229BD"/>
    <w:rsid w:val="00A22A3C"/>
    <w:rsid w:val="00A2369A"/>
    <w:rsid w:val="00A252AE"/>
    <w:rsid w:val="00A25E14"/>
    <w:rsid w:val="00A260AD"/>
    <w:rsid w:val="00A268CD"/>
    <w:rsid w:val="00A26996"/>
    <w:rsid w:val="00A27EF3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18D3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2DA0"/>
    <w:rsid w:val="00A63E5E"/>
    <w:rsid w:val="00A64895"/>
    <w:rsid w:val="00A65154"/>
    <w:rsid w:val="00A6538A"/>
    <w:rsid w:val="00A65D92"/>
    <w:rsid w:val="00A66768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2B78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08EC"/>
    <w:rsid w:val="00AA1544"/>
    <w:rsid w:val="00AA15A3"/>
    <w:rsid w:val="00AA2B02"/>
    <w:rsid w:val="00AA3998"/>
    <w:rsid w:val="00AA3E3D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332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3B3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F030E"/>
    <w:rsid w:val="00AF07C7"/>
    <w:rsid w:val="00AF0D2A"/>
    <w:rsid w:val="00AF390E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10C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674B"/>
    <w:rsid w:val="00B26BCA"/>
    <w:rsid w:val="00B26DFE"/>
    <w:rsid w:val="00B30077"/>
    <w:rsid w:val="00B30461"/>
    <w:rsid w:val="00B33440"/>
    <w:rsid w:val="00B33A59"/>
    <w:rsid w:val="00B34484"/>
    <w:rsid w:val="00B34B12"/>
    <w:rsid w:val="00B35F4F"/>
    <w:rsid w:val="00B40BAE"/>
    <w:rsid w:val="00B41D90"/>
    <w:rsid w:val="00B429AD"/>
    <w:rsid w:val="00B42DCE"/>
    <w:rsid w:val="00B434A8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3F5E"/>
    <w:rsid w:val="00B55BEA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52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877FB"/>
    <w:rsid w:val="00B90697"/>
    <w:rsid w:val="00B9083F"/>
    <w:rsid w:val="00B91C95"/>
    <w:rsid w:val="00B938CB"/>
    <w:rsid w:val="00B95DE0"/>
    <w:rsid w:val="00B962CA"/>
    <w:rsid w:val="00B966B4"/>
    <w:rsid w:val="00B96C1F"/>
    <w:rsid w:val="00B974B4"/>
    <w:rsid w:val="00BA0871"/>
    <w:rsid w:val="00BA2F3F"/>
    <w:rsid w:val="00BA3025"/>
    <w:rsid w:val="00BA3A3E"/>
    <w:rsid w:val="00BA3AA5"/>
    <w:rsid w:val="00BA5613"/>
    <w:rsid w:val="00BB1275"/>
    <w:rsid w:val="00BB13E2"/>
    <w:rsid w:val="00BB1752"/>
    <w:rsid w:val="00BB1DF2"/>
    <w:rsid w:val="00BB1F47"/>
    <w:rsid w:val="00BB2FAA"/>
    <w:rsid w:val="00BB3DF8"/>
    <w:rsid w:val="00BB3EE6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D1C"/>
    <w:rsid w:val="00BD3ECD"/>
    <w:rsid w:val="00BD5841"/>
    <w:rsid w:val="00BD5E02"/>
    <w:rsid w:val="00BD65D3"/>
    <w:rsid w:val="00BE259C"/>
    <w:rsid w:val="00BE352B"/>
    <w:rsid w:val="00BE61C0"/>
    <w:rsid w:val="00BF1771"/>
    <w:rsid w:val="00BF1A72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8B9"/>
    <w:rsid w:val="00C21028"/>
    <w:rsid w:val="00C21C87"/>
    <w:rsid w:val="00C234C9"/>
    <w:rsid w:val="00C235E7"/>
    <w:rsid w:val="00C24866"/>
    <w:rsid w:val="00C24D2D"/>
    <w:rsid w:val="00C256BA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3BFE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5114"/>
    <w:rsid w:val="00CC62E4"/>
    <w:rsid w:val="00CC6AF2"/>
    <w:rsid w:val="00CC709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5BE2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482"/>
    <w:rsid w:val="00D40898"/>
    <w:rsid w:val="00D40CDF"/>
    <w:rsid w:val="00D4115B"/>
    <w:rsid w:val="00D412D3"/>
    <w:rsid w:val="00D4171A"/>
    <w:rsid w:val="00D41B1F"/>
    <w:rsid w:val="00D42156"/>
    <w:rsid w:val="00D4301F"/>
    <w:rsid w:val="00D43575"/>
    <w:rsid w:val="00D4462B"/>
    <w:rsid w:val="00D44F72"/>
    <w:rsid w:val="00D45135"/>
    <w:rsid w:val="00D45761"/>
    <w:rsid w:val="00D457B4"/>
    <w:rsid w:val="00D50077"/>
    <w:rsid w:val="00D50666"/>
    <w:rsid w:val="00D50A74"/>
    <w:rsid w:val="00D51E2B"/>
    <w:rsid w:val="00D5261C"/>
    <w:rsid w:val="00D529E2"/>
    <w:rsid w:val="00D53332"/>
    <w:rsid w:val="00D53830"/>
    <w:rsid w:val="00D539B4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3F6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AF4"/>
    <w:rsid w:val="00D92B88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4AA0"/>
    <w:rsid w:val="00E05D81"/>
    <w:rsid w:val="00E07DB5"/>
    <w:rsid w:val="00E105B7"/>
    <w:rsid w:val="00E12DDA"/>
    <w:rsid w:val="00E14A71"/>
    <w:rsid w:val="00E17118"/>
    <w:rsid w:val="00E203EE"/>
    <w:rsid w:val="00E22597"/>
    <w:rsid w:val="00E22958"/>
    <w:rsid w:val="00E23144"/>
    <w:rsid w:val="00E233DA"/>
    <w:rsid w:val="00E23623"/>
    <w:rsid w:val="00E23F6A"/>
    <w:rsid w:val="00E25416"/>
    <w:rsid w:val="00E25ECD"/>
    <w:rsid w:val="00E31598"/>
    <w:rsid w:val="00E31BE9"/>
    <w:rsid w:val="00E32F8C"/>
    <w:rsid w:val="00E34DC8"/>
    <w:rsid w:val="00E35C22"/>
    <w:rsid w:val="00E36CBF"/>
    <w:rsid w:val="00E41FE8"/>
    <w:rsid w:val="00E42B0D"/>
    <w:rsid w:val="00E42D49"/>
    <w:rsid w:val="00E45438"/>
    <w:rsid w:val="00E455FA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971D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5DB1"/>
    <w:rsid w:val="00ED64C2"/>
    <w:rsid w:val="00ED6C44"/>
    <w:rsid w:val="00ED6CC5"/>
    <w:rsid w:val="00ED6DEE"/>
    <w:rsid w:val="00ED73E0"/>
    <w:rsid w:val="00ED7A25"/>
    <w:rsid w:val="00EE1418"/>
    <w:rsid w:val="00EE295A"/>
    <w:rsid w:val="00EE402D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1FC4"/>
    <w:rsid w:val="00F420E0"/>
    <w:rsid w:val="00F425FC"/>
    <w:rsid w:val="00F42E9C"/>
    <w:rsid w:val="00F43566"/>
    <w:rsid w:val="00F43689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55A"/>
    <w:rsid w:val="00F628AF"/>
    <w:rsid w:val="00F6307F"/>
    <w:rsid w:val="00F63306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B02C5"/>
    <w:rsid w:val="00FB2237"/>
    <w:rsid w:val="00FB248F"/>
    <w:rsid w:val="00FB3F4F"/>
    <w:rsid w:val="00FB4AED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586"/>
    <w:rsid w:val="00FF48AA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A5D9A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uiPriority w:val="20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UnresolvedMention">
    <w:name w:val="Unresolved Mention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character" w:customStyle="1" w:styleId="st">
    <w:name w:val="st"/>
    <w:basedOn w:val="a1"/>
    <w:rsid w:val="00721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4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9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1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1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12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icrosoftproject.ru/" TargetMode="External"/><Relationship Id="rId18" Type="http://schemas.openxmlformats.org/officeDocument/2006/relationships/hyperlink" Target="http://biblioclub.ru/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elibrary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ook.ru/book/932061" TargetMode="External"/><Relationship Id="rId17" Type="http://schemas.openxmlformats.org/officeDocument/2006/relationships/hyperlink" Target="https://www.biblio-online.ru/" TargetMode="External"/><Relationship Id="rId25" Type="http://schemas.openxmlformats.org/officeDocument/2006/relationships/hyperlink" Target="http://link.springer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ook.ru" TargetMode="External"/><Relationship Id="rId20" Type="http://schemas.openxmlformats.org/officeDocument/2006/relationships/hyperlink" Target="http://lib.alpinadigital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document?id=416504" TargetMode="External"/><Relationship Id="rId24" Type="http://schemas.openxmlformats.org/officeDocument/2006/relationships/hyperlink" Target="https://academic.oup.com/journal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rary.fa.ru/files/elibfa.pdf" TargetMode="External"/><Relationship Id="rId23" Type="http://schemas.openxmlformats.org/officeDocument/2006/relationships/hyperlink" Target="http://www.sciencedirect.com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book.ru/books/941734" TargetMode="External"/><Relationship Id="rId19" Type="http://schemas.openxmlformats.org/officeDocument/2006/relationships/hyperlink" Target="https://e.lanboo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read?id=400374" TargetMode="External"/><Relationship Id="rId14" Type="http://schemas.openxmlformats.org/officeDocument/2006/relationships/hyperlink" Target="http://elib.fa.ru/" TargetMode="External"/><Relationship Id="rId22" Type="http://schemas.openxmlformats.org/officeDocument/2006/relationships/hyperlink" Target="http://search.ebscohost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0A8C48DE-2A0C-4519-8B18-D4D83FB96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18</Pages>
  <Words>4013</Words>
  <Characters>22878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26838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Дзайнукова Марина Ибрагимовна</cp:lastModifiedBy>
  <cp:revision>6</cp:revision>
  <cp:lastPrinted>2022-10-05T07:53:00Z</cp:lastPrinted>
  <dcterms:created xsi:type="dcterms:W3CDTF">2022-12-14T11:48:00Z</dcterms:created>
  <dcterms:modified xsi:type="dcterms:W3CDTF">2022-12-22T14:08:00Z</dcterms:modified>
</cp:coreProperties>
</file>